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50"/>
        <w:gridCol w:w="3137"/>
        <w:gridCol w:w="1743"/>
        <w:gridCol w:w="270"/>
        <w:gridCol w:w="1474"/>
        <w:gridCol w:w="3487"/>
      </w:tblGrid>
      <w:tr w:rsidR="00FA1CE9" w14:paraId="5EC8FC95" w14:textId="77777777" w:rsidTr="008E29B0">
        <w:trPr>
          <w:trHeight w:val="480"/>
        </w:trPr>
        <w:tc>
          <w:tcPr>
            <w:tcW w:w="5500" w:type="dxa"/>
            <w:gridSpan w:val="4"/>
            <w:vAlign w:val="center"/>
          </w:tcPr>
          <w:p w14:paraId="78D69666" w14:textId="1205CA96" w:rsidR="000B30D0" w:rsidRPr="009507EB" w:rsidRDefault="009507EB" w:rsidP="00C0429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8386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 de diligenciamiento:</w:t>
            </w:r>
            <w:r w:rsidR="00CE7AD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alias w:val="Fecha de diligenciamiento del formato"/>
                <w:tag w:val="Fecha de diligenciamiento del formato"/>
                <w:id w:val="61991235"/>
                <w:lock w:val="sdtLocked"/>
                <w:placeholder>
                  <w:docPart w:val="66F1A389D55846C6AF9AFE813B9BA078"/>
                </w:placeholder>
                <w:showingPlcHdr/>
                <w15:color w:val="FF0000"/>
                <w:date w:fullDate="2021-11-12T00:00:00Z">
                  <w:dateFormat w:val="d 'de' MMMM 'de' 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AF5222">
                  <w:rPr>
                    <w:rFonts w:ascii="Arial" w:hAnsi="Arial" w:cs="Arial"/>
                    <w:sz w:val="20"/>
                    <w:szCs w:val="20"/>
                    <w:lang w:val="es-ES"/>
                  </w:rPr>
                  <w:t xml:space="preserve"> </w:t>
                </w:r>
              </w:sdtContent>
            </w:sdt>
            <w:permStart w:id="1573943546" w:edGrp="everyone"/>
            <w:r w:rsidR="00AF522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ermEnd w:id="1573943546"/>
          </w:p>
        </w:tc>
        <w:tc>
          <w:tcPr>
            <w:tcW w:w="4961" w:type="dxa"/>
            <w:gridSpan w:val="2"/>
            <w:vAlign w:val="center"/>
          </w:tcPr>
          <w:p w14:paraId="5B54C9A7" w14:textId="1934BAF7" w:rsidR="000B30D0" w:rsidRDefault="009507EB">
            <w:pPr>
              <w:rPr>
                <w:rFonts w:ascii="Arial" w:hAnsi="Arial" w:cs="Arial"/>
              </w:rPr>
            </w:pPr>
            <w:r w:rsidRPr="630E7EC4">
              <w:rPr>
                <w:rFonts w:ascii="Arial" w:hAnsi="Arial" w:cs="Arial"/>
                <w:b/>
                <w:bCs/>
                <w:sz w:val="20"/>
                <w:szCs w:val="20"/>
              </w:rPr>
              <w:t>Código Radicado (ARQ):</w:t>
            </w:r>
            <w:r w:rsidR="00F00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ódigo ARQ del memorando de envío de las acciones"/>
                <w:tag w:val="Código ARQ del memorando de envío de las acciones"/>
                <w:id w:val="1173990381"/>
                <w:lock w:val="sdtLocked"/>
                <w:placeholder>
                  <w:docPart w:val="819B4D369B50486CA110E139106D21BE"/>
                </w:placeholder>
                <w15:color w:val="FF0000"/>
              </w:sdtPr>
              <w:sdtEndPr/>
              <w:sdtContent>
                <w:r w:rsidR="00CE7AD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ermStart w:id="1660225358" w:edGrp="everyone"/>
                <w:r w:rsidR="002C6BE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ermEnd w:id="1660225358"/>
              </w:sdtContent>
            </w:sdt>
          </w:p>
        </w:tc>
      </w:tr>
      <w:tr w:rsidR="006B3B26" w14:paraId="17B67DC1" w14:textId="77777777" w:rsidTr="008E29B0">
        <w:trPr>
          <w:trHeight w:val="425"/>
        </w:trPr>
        <w:tc>
          <w:tcPr>
            <w:tcW w:w="10461" w:type="dxa"/>
            <w:gridSpan w:val="6"/>
            <w:vAlign w:val="center"/>
          </w:tcPr>
          <w:p w14:paraId="4083B4A9" w14:textId="006992B2" w:rsidR="006B3B26" w:rsidRDefault="006B3B26" w:rsidP="006B3B26">
            <w:pPr>
              <w:jc w:val="center"/>
              <w:rPr>
                <w:rFonts w:ascii="Arial" w:hAnsi="Arial" w:cs="Arial"/>
              </w:rPr>
            </w:pPr>
            <w:r w:rsidRPr="00146864"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0"/>
                <w:szCs w:val="20"/>
                <w:lang w:val="es-ES"/>
              </w:rPr>
              <w:t>DATOS DE QUIEN IDENTIFICA LA NO CONFORMIDAD U OPORTUNIDAD DE MEJORA</w:t>
            </w:r>
          </w:p>
        </w:tc>
      </w:tr>
      <w:tr w:rsidR="00FA1CE9" w14:paraId="59A9CEA1" w14:textId="77777777" w:rsidTr="00F6374F">
        <w:trPr>
          <w:trHeight w:val="425"/>
        </w:trPr>
        <w:tc>
          <w:tcPr>
            <w:tcW w:w="5500" w:type="dxa"/>
            <w:gridSpan w:val="4"/>
          </w:tcPr>
          <w:p w14:paraId="77605024" w14:textId="0B642630" w:rsidR="0048281A" w:rsidRPr="00F6374F" w:rsidRDefault="0048281A" w:rsidP="00F6374F">
            <w:pPr>
              <w:spacing w:before="12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Nombre:</w:t>
            </w:r>
            <w:r w:rsidR="00AF522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ermStart w:id="563420185" w:edGrp="everyone"/>
            <w:permEnd w:id="563420185"/>
            <w:r w:rsidR="00F6374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961" w:type="dxa"/>
            <w:gridSpan w:val="2"/>
            <w:vAlign w:val="center"/>
          </w:tcPr>
          <w:p w14:paraId="7AE90D22" w14:textId="7763752D" w:rsidR="0048281A" w:rsidRPr="0048281A" w:rsidRDefault="0048281A" w:rsidP="0048281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Cargo: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alias w:val="Cargo"/>
                <w:tag w:val="Cargo"/>
                <w:id w:val="424550054"/>
                <w:lock w:val="sdtLocked"/>
                <w:placeholder>
                  <w:docPart w:val="1E978F0CC0064FFAAAC69CE97CF65A21"/>
                </w:placeholder>
                <w:showingPlcHdr/>
                <w15:color w:val="FF0000"/>
                <w:dropDownList>
                  <w:listItem w:value=" "/>
                  <w:listItem w:displayText="Asistencial" w:value="Asistencial"/>
                  <w:listItem w:displayText="Técnico Operativo" w:value="Técnico Operativo"/>
                  <w:listItem w:displayText="Técnico Administrativo" w:value="Técnico Administrativo"/>
                  <w:listItem w:displayText="Profesional Universitario" w:value="Profesional Universitario"/>
                  <w:listItem w:displayText="Profesional Especializado" w:value="Profesional Especializado"/>
                  <w:listItem w:displayText="Director Administrativo y del Talento Humano" w:value="Director Administrativo y del Talento Humano"/>
                  <w:listItem w:displayText="Director Financiero" w:value="Director Financiero"/>
                  <w:listItem w:displayText="Secretaria General" w:value="Secretaria General"/>
                  <w:listItem w:displayText="Director General" w:value="Director General"/>
                  <w:listItem w:displayText="Director Técnico Ambiental" w:value="Director Técnico Ambiental"/>
                  <w:listItem w:displayText="Director de Gestión Ambiental" w:value="Director de Gestión Ambiental"/>
                  <w:listItem w:displayText="Director de Planeación" w:value="Director de Planeación"/>
                  <w:listItem w:displayText="Jefe Oficina de Control Interno" w:value="Jefe Oficina de Control Interno"/>
                  <w:listItem w:displayText="Jefe Oficina de Control Interno Disciplinario" w:value="Jefe Oficina de Control Interno Disciplinario"/>
                  <w:listItem w:displayText="Jefe Oficina de Tecnologías de la Información" w:value="Jefe Oficina de Tecnologías de la Información"/>
                  <w:listItem w:displayText="Jefe Oficina Asesora Jurídica" w:value="Jefe Oficina Asesora Jurídica"/>
                  <w:listItem w:displayText="Motorista" w:value="Motorista"/>
                  <w:listItem w:displayText="Auxiliar" w:value="Auxiliar"/>
                </w:dropDownList>
              </w:sdtPr>
              <w:sdtEndPr/>
              <w:sdtContent>
                <w:permStart w:id="260384697" w:edGrp="everyone"/>
                <w:r w:rsidR="00245024">
                  <w:rPr>
                    <w:rFonts w:ascii="Arial" w:hAnsi="Arial" w:cs="Arial"/>
                    <w:sz w:val="20"/>
                    <w:szCs w:val="20"/>
                    <w:lang w:val="es-ES"/>
                  </w:rPr>
                  <w:t xml:space="preserve"> </w:t>
                </w:r>
                <w:permEnd w:id="260384697"/>
              </w:sdtContent>
            </w:sdt>
          </w:p>
        </w:tc>
      </w:tr>
      <w:tr w:rsidR="006B2A9B" w14:paraId="1E33BF32" w14:textId="77777777" w:rsidTr="008E29B0">
        <w:trPr>
          <w:trHeight w:val="395"/>
        </w:trPr>
        <w:tc>
          <w:tcPr>
            <w:tcW w:w="10461" w:type="dxa"/>
            <w:gridSpan w:val="6"/>
            <w:vAlign w:val="center"/>
          </w:tcPr>
          <w:p w14:paraId="7C707F4E" w14:textId="4C8E2926" w:rsidR="006B2A9B" w:rsidRPr="001764CB" w:rsidRDefault="006B2A9B" w:rsidP="006610B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Proceso: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alias w:val="Seleccione el proceso"/>
                <w:tag w:val="Seleccione el proceso"/>
                <w:id w:val="2078010960"/>
                <w:lock w:val="sdtLocked"/>
                <w:placeholder>
                  <w:docPart w:val="8326120B673448BCB667FDDFA244B27C"/>
                </w:placeholder>
                <w:showingPlcHdr/>
                <w15:color w:val="FF0000"/>
                <w:dropDownList>
                  <w:listItem w:value=" "/>
                  <w:listItem w:displayText="0130 - Caracterización y Balance de los Recursos Naturales y Sus Actores Sociales Relevantes" w:value="0130 - Caracterización y Balance de los Recursos Naturales y Sus Actores Sociales Relevantes"/>
                  <w:listItem w:displayText="0140 - Propuestas Integrales para la Conservación y el Mejoramiento Ambiental" w:value="0140 - Propuestas Integrales para la Conservación y el Mejoramiento Ambiental"/>
                  <w:listItem w:displayText="0220 - Formulación y Ajuste de Instrumentos de Planificación" w:value="0220 - Formulación y Ajuste de Instrumentos de Planificación"/>
                  <w:listItem w:displayText="0340 - Gestión Ambiental en el Territorio" w:value="0340 - Gestión Ambiental en el Territorio"/>
                  <w:listItem w:displayText="0350 - Atención al Ciudadano" w:value="0350 - Atención al Ciudadano"/>
                  <w:listItem w:displayText="0510 - Gestión Financiera" w:value="0510 - Gestión Financiera"/>
                  <w:listItem w:displayText="0520 - Gestión del Talento Humano" w:value="0520 - Gestión del Talento Humano"/>
                  <w:listItem w:displayText="0530 - Gestión de Recursos Físicos" w:value="0530 - Gestión de Recursos Físicos"/>
                  <w:listItem w:displayText="0540 - Gestión de Calidad" w:value="0540 - Gestión de Calidad"/>
                  <w:listItem w:displayText="0550 - Asesoría y Representación Jurídica" w:value="0550 - Asesoría y Representación Jurídica"/>
                  <w:listItem w:displayText="0610 - Asesoría y Verificación del Sistema de Control Interno" w:value="0610 - Asesoría y Verificación del Sistema de Control Interno"/>
                  <w:listItem w:displayText="0640 - Seguimiento y Evaluación a la Gestión Corporativa" w:value="0640 - Seguimiento y Evaluación a la Gestión Corporativa"/>
                  <w:listItem w:displayText="0710 - Comunicación Corporativa" w:value="0710 - Comunicación Corporativa"/>
                  <w:listItem w:displayText="0720 - Gestión de Tecnologías de la Información" w:value="0720 - Gestión de Tecnologías de la Información"/>
                  <w:listItem w:displayText="0730 - Gestión Documental Corporativa" w:value="0730 - Gestión Documental Corporativa"/>
                  <w:listItem w:displayText="0810 - Direccionamiento Corporativo" w:value="0810 - Direccionamiento Corporativo"/>
                </w:dropDownList>
              </w:sdtPr>
              <w:sdtEndPr/>
              <w:sdtContent>
                <w:permStart w:id="1555436927" w:edGrp="everyone"/>
                <w:r w:rsidR="00B3531C" w:rsidRPr="00552567">
                  <w:rPr>
                    <w:rFonts w:ascii="Arial" w:hAnsi="Arial" w:cs="Arial"/>
                    <w:sz w:val="20"/>
                    <w:szCs w:val="20"/>
                    <w:lang w:val="es-ES"/>
                  </w:rPr>
                  <w:t xml:space="preserve"> </w:t>
                </w:r>
                <w:permEnd w:id="1555436927"/>
              </w:sdtContent>
            </w:sdt>
          </w:p>
        </w:tc>
      </w:tr>
      <w:tr w:rsidR="00AB27C3" w:rsidRPr="001764CB" w14:paraId="5F0FC89B" w14:textId="77777777" w:rsidTr="008E29B0">
        <w:trPr>
          <w:trHeight w:val="395"/>
        </w:trPr>
        <w:tc>
          <w:tcPr>
            <w:tcW w:w="10461" w:type="dxa"/>
            <w:gridSpan w:val="6"/>
            <w:vAlign w:val="center"/>
          </w:tcPr>
          <w:p w14:paraId="00ABEF81" w14:textId="5A885950" w:rsidR="00AB27C3" w:rsidRPr="001764CB" w:rsidRDefault="00AB27C3" w:rsidP="00AB27C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Dependencia:</w:t>
            </w:r>
            <w:r w:rsidR="0020281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cione la dependencia"/>
                <w:tag w:val="Seleccione la dependencia"/>
                <w:id w:val="1275992771"/>
                <w:lock w:val="sdtLocked"/>
                <w:placeholder>
                  <w:docPart w:val="FE964F8C80D84E0D9E0899D15C30DF30"/>
                </w:placeholder>
                <w:showingPlcHdr/>
                <w15:color w:val="FF0000"/>
                <w:dropDownList>
                  <w:listItem w:value=" "/>
                  <w:listItem w:displayText="Dirección Administrativa y del Talento Humano" w:value="Dirección Administrativa y del Talento Humano"/>
                  <w:listItem w:displayText="Dirección Financiera" w:value="Dirección Financiera"/>
                  <w:listItem w:displayText="Dirección de Planeación" w:value="Dirección de Planeación"/>
                  <w:listItem w:displayText="Dirección Técnica Ambiental" w:value="Dirección Técnica Ambiental"/>
                  <w:listItem w:displayText="Dirección de Gestión Ambiental" w:value="Dirección de Gestión Ambiental"/>
                  <w:listItem w:displayText="Dirección General" w:value="Dirección General"/>
                  <w:listItem w:displayText="Secretaría General" w:value="Secretaría General"/>
                  <w:listItem w:displayText="Oficina de Control Interno" w:value="Oficina de Control Interno"/>
                  <w:listItem w:displayText="Oficina de Control Interno Disciplinario" w:value="Oficina de Control Interno Disciplinario"/>
                  <w:listItem w:displayText="Oficina de Tecnologías de la Información" w:value="Oficina de Tecnologías de la Información"/>
                  <w:listItem w:displayText="Oficina Asesora Jurídica" w:value="Oficina Asesora Jurídica"/>
                  <w:listItem w:displayText="DAR Suroccidente" w:value="DAR Suroccidente"/>
                  <w:listItem w:displayText="DAR Suroriente" w:value="DAR Suroriente"/>
                  <w:listItem w:displayText="DAR Pacífico Este" w:value="DAR Pacífico Este"/>
                  <w:listItem w:displayText="DAR Pacífico Oeste" w:value="DAR Pacífico Oeste"/>
                  <w:listItem w:displayText="DAR Centro Norte" w:value="DAR Centro Norte"/>
                  <w:listItem w:displayText="DAR Centro Sur" w:value="DAR Centro Sur"/>
                  <w:listItem w:displayText="DAR Norte" w:value="DAR Norte"/>
                  <w:listItem w:displayText="DAR Brut" w:value="DAR Brut"/>
                </w:dropDownList>
              </w:sdtPr>
              <w:sdtEndPr>
                <w:rPr>
                  <w:lang w:val="es-ES"/>
                </w:rPr>
              </w:sdtEndPr>
              <w:sdtContent>
                <w:permStart w:id="1008142827" w:edGrp="everyone"/>
                <w:r w:rsidR="00D175DE" w:rsidRPr="006B18E9">
                  <w:rPr>
                    <w:rFonts w:ascii="Arial" w:hAnsi="Arial" w:cs="Arial"/>
                    <w:sz w:val="20"/>
                    <w:szCs w:val="20"/>
                    <w:lang w:val="es-ES"/>
                  </w:rPr>
                  <w:t xml:space="preserve"> </w:t>
                </w:r>
                <w:permEnd w:id="1008142827"/>
              </w:sdtContent>
            </w:sdt>
          </w:p>
        </w:tc>
      </w:tr>
      <w:permStart w:id="2002806246" w:edGrp="everyone"/>
      <w:tr w:rsidR="00FA1CE9" w:rsidRPr="0048281A" w14:paraId="5E3ACBDC" w14:textId="77777777" w:rsidTr="00E43888">
        <w:trPr>
          <w:trHeight w:val="425"/>
        </w:trPr>
        <w:tc>
          <w:tcPr>
            <w:tcW w:w="5500" w:type="dxa"/>
            <w:gridSpan w:val="4"/>
            <w:vAlign w:val="center"/>
          </w:tcPr>
          <w:p w14:paraId="26EC3023" w14:textId="37720408" w:rsidR="00AF5222" w:rsidRPr="0067337E" w:rsidRDefault="000A0E10" w:rsidP="00AF522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object w:dxaOrig="225" w:dyaOrig="225" w14:anchorId="13750D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90pt;height:19.5pt" o:ole="">
                  <v:imagedata r:id="rId8" o:title=""/>
                </v:shape>
                <w:control r:id="rId9" w:name="OptionButton1" w:shapeid="_x0000_i1040"/>
              </w:object>
            </w:r>
            <w:permEnd w:id="2002806246"/>
          </w:p>
        </w:tc>
        <w:permStart w:id="1399259270" w:edGrp="everyone"/>
        <w:tc>
          <w:tcPr>
            <w:tcW w:w="4961" w:type="dxa"/>
            <w:gridSpan w:val="2"/>
            <w:vAlign w:val="center"/>
          </w:tcPr>
          <w:p w14:paraId="4DFF8269" w14:textId="16C8983D" w:rsidR="00D75BDD" w:rsidRPr="00D75BDD" w:rsidRDefault="00202817" w:rsidP="000A0E1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object w:dxaOrig="225" w:dyaOrig="225" w14:anchorId="42695E1D">
                <v:shape id="_x0000_i1041" type="#_x0000_t75" style="width:136.5pt;height:18pt" o:ole="">
                  <v:imagedata r:id="rId10" o:title=""/>
                </v:shape>
                <w:control r:id="rId11" w:name="OptionButton2" w:shapeid="_x0000_i1041"/>
              </w:object>
            </w:r>
            <w:permEnd w:id="1399259270"/>
          </w:p>
        </w:tc>
      </w:tr>
      <w:tr w:rsidR="00FA1CE9" w:rsidRPr="0048281A" w14:paraId="414197EC" w14:textId="77777777" w:rsidTr="00C24B10">
        <w:trPr>
          <w:trHeight w:val="569"/>
        </w:trPr>
        <w:tc>
          <w:tcPr>
            <w:tcW w:w="5500" w:type="dxa"/>
            <w:gridSpan w:val="4"/>
          </w:tcPr>
          <w:p w14:paraId="09960980" w14:textId="77777777" w:rsidR="00C24B10" w:rsidRDefault="00202817" w:rsidP="00C24B1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Fuente de la No Conformidad:</w:t>
            </w:r>
            <w:r w:rsidR="00C04D3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59FEE11F" w14:textId="151C4C67" w:rsidR="00202817" w:rsidRPr="00202817" w:rsidRDefault="008F35C8" w:rsidP="00C24B1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cione la fuente de la No Conformidad, si aplica"/>
                <w:tag w:val="Seleccione la fuente de la No Conformidad"/>
                <w:id w:val="-184062064"/>
                <w:lock w:val="sdtLocked"/>
                <w:placeholder>
                  <w:docPart w:val="08CB2099D14C4985AB8069BC7E7BF41F"/>
                </w:placeholder>
                <w:showingPlcHdr/>
                <w15:color w:val="FF0000"/>
                <w:dropDownList>
                  <w:listItem w:value=" "/>
                  <w:listItem w:displayText="Auditoría interna" w:value="Auditoría interna"/>
                  <w:listItem w:displayText="Auditoría externa" w:value="Auditoría externa"/>
                  <w:listItem w:displayText="Riesgo materializado" w:value="Riesgo materializado"/>
                  <w:listItem w:displayText="Informe de seguimiento a la gestión" w:value="Informe de seguimiento a la gestión"/>
                </w:dropDownList>
              </w:sdtPr>
              <w:sdtEndPr>
                <w:rPr>
                  <w:lang w:val="es-ES"/>
                </w:rPr>
              </w:sdtEndPr>
              <w:sdtContent>
                <w:permStart w:id="302660174" w:edGrp="everyone"/>
                <w:r w:rsidR="00C24B10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ermEnd w:id="302660174"/>
              </w:sdtContent>
            </w:sdt>
          </w:p>
        </w:tc>
        <w:tc>
          <w:tcPr>
            <w:tcW w:w="4961" w:type="dxa"/>
            <w:gridSpan w:val="2"/>
          </w:tcPr>
          <w:p w14:paraId="285FCD68" w14:textId="77777777" w:rsidR="00C24B10" w:rsidRDefault="00C04D34" w:rsidP="00C24B1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Fuente de la Oportunidad de Mejora:</w:t>
            </w:r>
          </w:p>
          <w:p w14:paraId="220F5521" w14:textId="49A923B7" w:rsidR="00202817" w:rsidRPr="00C24B10" w:rsidRDefault="008F35C8" w:rsidP="00C24B1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cione la fuente de la Oportunidad de Mejora, si aplica"/>
                <w:tag w:val="Seleccione la fuente de la Oportunidad de Mejora, si aplica"/>
                <w:id w:val="-682208068"/>
                <w:lock w:val="sdtLocked"/>
                <w:placeholder>
                  <w:docPart w:val="752B7FB3E29A482C90624BEA847FC366"/>
                </w:placeholder>
                <w:showingPlcHdr/>
                <w15:color w:val="FF0000"/>
                <w:dropDownList>
                  <w:listItem w:value=" "/>
                  <w:listItem w:displayText="Auditoría interna" w:value="Auditoría interna"/>
                  <w:listItem w:displayText="Auditoría externa" w:value="Auditoría externa"/>
                  <w:listItem w:displayText="Evaluación de la satisfacción de los usuarios o grupos de valor" w:value="Evaluación de la satisfacción de los usuarios o grupos de valor"/>
                  <w:listItem w:displayText="Resultado del seguimiento y medición de los procesos" w:value="Resultado del seguimiento y medición de los procesos"/>
                  <w:listItem w:displayText="Resultados de la revisión por la dirección" w:value="Resultados de la revisión por la dirección"/>
                  <w:listItem w:displayText="Quejas, reclamos, peticiones y sugerencias de los usuarios o grupos de valor" w:value="Quejas, reclamos, peticiones y sugerencias de los usuarios o grupos de valor"/>
                  <w:listItem w:displayText="Informes de entes de control" w:value="Informes de entes de control"/>
                  <w:listItem w:displayText="Requisitos legales" w:value="Requisitos legales"/>
                  <w:listItem w:displayText="Audiencias públicas y rendición de cuentas" w:value="Audiencias públicas y rendición de cuentas"/>
                  <w:listItem w:displayText="Investigación de incidentes y accidentes de trabajo" w:value="Investigación de incidentes y accidentes de trabajo"/>
                  <w:listItem w:displayText="Planes de emergencia" w:value="Planes de emergencia"/>
                  <w:listItem w:displayText="Plan Institucional de Gestión Ambiental" w:value="Plan Institucional de Gestión Ambiental"/>
                  <w:listItem w:displayText="Resultados de autoevaluación" w:value="Resultados de autoevaluación"/>
                  <w:listItem w:displayText="Resultados de comités de conciliación y defensa judicial" w:value="Resultados de comités de conciliación y defensa judicial"/>
                  <w:listItem w:displayText="Análisis de riesgos materializados" w:value="Análisis de riesgos materializados"/>
                </w:dropDownList>
              </w:sdtPr>
              <w:sdtEndPr>
                <w:rPr>
                  <w:lang w:val="es-ES"/>
                </w:rPr>
              </w:sdtEndPr>
              <w:sdtContent>
                <w:permStart w:id="503133708" w:edGrp="everyone"/>
                <w:r w:rsidR="00C24B10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ermEnd w:id="503133708"/>
              </w:sdtContent>
            </w:sdt>
          </w:p>
        </w:tc>
      </w:tr>
      <w:tr w:rsidR="008F374B" w14:paraId="49717931" w14:textId="77777777" w:rsidTr="00077545">
        <w:trPr>
          <w:trHeight w:val="382"/>
        </w:trPr>
        <w:tc>
          <w:tcPr>
            <w:tcW w:w="10461" w:type="dxa"/>
            <w:gridSpan w:val="6"/>
            <w:vAlign w:val="center"/>
          </w:tcPr>
          <w:p w14:paraId="1F27804B" w14:textId="2AF0ED17" w:rsidR="008F374B" w:rsidRDefault="008F374B" w:rsidP="008F374B">
            <w:pPr>
              <w:jc w:val="center"/>
              <w:rPr>
                <w:rFonts w:ascii="Arial" w:hAnsi="Arial" w:cs="Arial"/>
              </w:rPr>
            </w:pPr>
            <w:r w:rsidRPr="630E7EC4">
              <w:rPr>
                <w:rFonts w:ascii="Arial" w:hAnsi="Arial" w:cs="Arial"/>
                <w:b/>
                <w:bCs/>
                <w:sz w:val="20"/>
                <w:szCs w:val="20"/>
              </w:rPr>
              <w:t>Descripción de la 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 Conformidad u Oportunidad de M</w:t>
            </w:r>
            <w:r w:rsidRPr="630E7EC4">
              <w:rPr>
                <w:rFonts w:ascii="Arial" w:hAnsi="Arial" w:cs="Arial"/>
                <w:b/>
                <w:bCs/>
                <w:sz w:val="20"/>
                <w:szCs w:val="20"/>
              </w:rPr>
              <w:t>ejora</w:t>
            </w:r>
          </w:p>
        </w:tc>
      </w:tr>
      <w:tr w:rsidR="000F6619" w14:paraId="63504009" w14:textId="77777777" w:rsidTr="00FA1CE9">
        <w:trPr>
          <w:trHeight w:val="425"/>
        </w:trPr>
        <w:tc>
          <w:tcPr>
            <w:tcW w:w="10461" w:type="dxa"/>
            <w:gridSpan w:val="6"/>
          </w:tcPr>
          <w:p w14:paraId="3EBF3D28" w14:textId="6149CFD6" w:rsidR="000F6619" w:rsidRPr="000F6619" w:rsidRDefault="000F6619" w:rsidP="00FA1CE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permStart w:id="2041997238" w:edGrp="everyone"/>
            <w:permEnd w:id="2041997238"/>
          </w:p>
          <w:p w14:paraId="30C6B2A1" w14:textId="77777777" w:rsidR="000F6619" w:rsidRPr="000F6619" w:rsidRDefault="000F6619" w:rsidP="00FA1CE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719103EB" w14:textId="131DDADE" w:rsidR="000F6619" w:rsidRPr="000F6619" w:rsidRDefault="000F6619" w:rsidP="00FA1CE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alias w:val="Fecha en la que se encontró la No Conformidad u Oportunidad de Mejora"/>
                <w:tag w:val="Fecha en la que se encontró la No Conformidad u Oportunidad de Mejora"/>
                <w:id w:val="-1076510572"/>
                <w:placeholder>
                  <w:docPart w:val="558CCE3D0EB84F2EB6FFA16207FDC8CF"/>
                </w:placeholder>
                <w:showingPlcHdr/>
                <w15:color w:val="FF0000"/>
                <w:date w:fullDate="2021-10-07T00:00:00Z">
                  <w:dateFormat w:val="d 'de' MMMM 'de' 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permStart w:id="446439466" w:edGrp="everyone"/>
                <w:r w:rsidR="00943A34">
                  <w:rPr>
                    <w:rFonts w:ascii="Arial" w:hAnsi="Arial" w:cs="Arial"/>
                    <w:sz w:val="20"/>
                    <w:szCs w:val="20"/>
                    <w:lang w:val="es-ES"/>
                  </w:rPr>
                  <w:t xml:space="preserve"> </w:t>
                </w:r>
                <w:permEnd w:id="446439466"/>
              </w:sdtContent>
            </w:sdt>
          </w:p>
        </w:tc>
      </w:tr>
      <w:tr w:rsidR="006C00CC" w14:paraId="72043157" w14:textId="77777777" w:rsidTr="006C00CC">
        <w:trPr>
          <w:trHeight w:val="537"/>
        </w:trPr>
        <w:tc>
          <w:tcPr>
            <w:tcW w:w="10461" w:type="dxa"/>
            <w:gridSpan w:val="6"/>
            <w:vAlign w:val="center"/>
          </w:tcPr>
          <w:p w14:paraId="713DFC47" w14:textId="029550FF" w:rsidR="006C00CC" w:rsidRDefault="006C00CC" w:rsidP="006C00CC">
            <w:pPr>
              <w:jc w:val="center"/>
              <w:rPr>
                <w:rFonts w:ascii="Arial" w:hAnsi="Arial" w:cs="Arial"/>
              </w:rPr>
            </w:pPr>
            <w:r w:rsidRPr="00146864"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0"/>
                <w:szCs w:val="20"/>
                <w:lang w:val="es-ES"/>
              </w:rPr>
              <w:t xml:space="preserve">DATOS A REPORTAR POR PARTE DEL PROCESO RESPONSABLE DE </w:t>
            </w:r>
            <w:r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0"/>
                <w:szCs w:val="20"/>
                <w:lang w:val="es-ES"/>
              </w:rPr>
              <w:t xml:space="preserve">DEFINIR </w:t>
            </w:r>
            <w:r w:rsidRPr="00146864"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0"/>
                <w:szCs w:val="20"/>
                <w:lang w:val="es-ES"/>
              </w:rPr>
              <w:t>ACCIONES</w:t>
            </w:r>
            <w:r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0"/>
                <w:szCs w:val="20"/>
                <w:lang w:val="es-ES"/>
              </w:rPr>
              <w:t xml:space="preserve"> A IMPLEMENTAR</w:t>
            </w:r>
          </w:p>
        </w:tc>
      </w:tr>
      <w:tr w:rsidR="00077545" w14:paraId="280A648D" w14:textId="77777777" w:rsidTr="00077545">
        <w:trPr>
          <w:trHeight w:val="382"/>
        </w:trPr>
        <w:tc>
          <w:tcPr>
            <w:tcW w:w="10461" w:type="dxa"/>
            <w:gridSpan w:val="6"/>
            <w:vAlign w:val="center"/>
          </w:tcPr>
          <w:p w14:paraId="4D545619" w14:textId="77777777" w:rsidR="00077545" w:rsidRDefault="00077545" w:rsidP="000775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CORRECCIÓN</w:t>
            </w:r>
          </w:p>
          <w:p w14:paraId="4B94D709" w14:textId="2884F967" w:rsidR="00077545" w:rsidRPr="00077545" w:rsidRDefault="00077545" w:rsidP="000775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77545">
              <w:rPr>
                <w:rFonts w:ascii="Arial" w:hAnsi="Arial" w:cs="Arial"/>
                <w:b/>
                <w:bCs/>
                <w:i/>
                <w:iCs/>
                <w:color w:val="ED7D31" w:themeColor="accent2"/>
                <w:sz w:val="18"/>
                <w:szCs w:val="18"/>
                <w:lang w:val="es-ES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color w:val="ED7D31" w:themeColor="accent2"/>
                <w:sz w:val="18"/>
                <w:szCs w:val="18"/>
                <w:lang w:val="es-ES"/>
              </w:rPr>
              <w:t>So</w:t>
            </w:r>
            <w:r w:rsidRPr="00077545">
              <w:rPr>
                <w:rFonts w:ascii="Arial" w:hAnsi="Arial" w:cs="Arial"/>
                <w:b/>
                <w:bCs/>
                <w:i/>
                <w:iCs/>
                <w:color w:val="ED7D31" w:themeColor="accent2"/>
                <w:sz w:val="18"/>
                <w:szCs w:val="18"/>
                <w:lang w:val="es-ES"/>
              </w:rPr>
              <w:t>lo aplica para No Conformidades)</w:t>
            </w:r>
          </w:p>
        </w:tc>
      </w:tr>
      <w:tr w:rsidR="00FA1CE9" w14:paraId="1D843CC2" w14:textId="77777777" w:rsidTr="003404CB">
        <w:trPr>
          <w:trHeight w:val="382"/>
        </w:trPr>
        <w:tc>
          <w:tcPr>
            <w:tcW w:w="3487" w:type="dxa"/>
            <w:gridSpan w:val="2"/>
            <w:vAlign w:val="center"/>
          </w:tcPr>
          <w:p w14:paraId="4CF650F5" w14:textId="467BA31A" w:rsidR="00C44285" w:rsidRPr="00C44285" w:rsidRDefault="00C44285" w:rsidP="000775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28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Acción a implementar</w:t>
            </w:r>
          </w:p>
        </w:tc>
        <w:tc>
          <w:tcPr>
            <w:tcW w:w="3487" w:type="dxa"/>
            <w:gridSpan w:val="3"/>
            <w:vAlign w:val="center"/>
          </w:tcPr>
          <w:p w14:paraId="208CADE2" w14:textId="7AE60694" w:rsidR="00C44285" w:rsidRDefault="00C44285" w:rsidP="000775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3487" w:type="dxa"/>
            <w:vAlign w:val="center"/>
          </w:tcPr>
          <w:p w14:paraId="266C22EA" w14:textId="7DC3E2CF" w:rsidR="00C44285" w:rsidRDefault="00C44285" w:rsidP="000775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 de ejecución</w:t>
            </w:r>
          </w:p>
        </w:tc>
      </w:tr>
      <w:tr w:rsidR="00FA1CE9" w14:paraId="132DCE13" w14:textId="77777777" w:rsidTr="00452669">
        <w:trPr>
          <w:trHeight w:val="382"/>
        </w:trPr>
        <w:tc>
          <w:tcPr>
            <w:tcW w:w="3487" w:type="dxa"/>
            <w:gridSpan w:val="2"/>
            <w:vAlign w:val="center"/>
          </w:tcPr>
          <w:p w14:paraId="33FD6317" w14:textId="2DC133AD" w:rsidR="00C44285" w:rsidRPr="00C44285" w:rsidRDefault="00C44285" w:rsidP="00C44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93393160" w:edGrp="everyone"/>
            <w:permEnd w:id="93393160"/>
          </w:p>
        </w:tc>
        <w:tc>
          <w:tcPr>
            <w:tcW w:w="3487" w:type="dxa"/>
            <w:gridSpan w:val="3"/>
            <w:vAlign w:val="center"/>
          </w:tcPr>
          <w:p w14:paraId="27E28088" w14:textId="77777777" w:rsidR="00C44285" w:rsidRDefault="00C44285" w:rsidP="004526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C30E44" w14:textId="77777777" w:rsidR="00BC1A38" w:rsidRDefault="00BC1A38" w:rsidP="004526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314262289" w:edGrp="everyone"/>
            <w:permEnd w:id="314262289"/>
          </w:p>
          <w:p w14:paraId="1ACF454C" w14:textId="3769AA9D" w:rsidR="00BC1A38" w:rsidRDefault="00BC1A38" w:rsidP="004526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7" w:type="dxa"/>
            <w:vAlign w:val="center"/>
          </w:tcPr>
          <w:p w14:paraId="1CA22338" w14:textId="5F476141" w:rsidR="00C44285" w:rsidRDefault="00C44285" w:rsidP="00C442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948005221" w:edGrp="everyone"/>
            <w:permEnd w:id="1948005221"/>
          </w:p>
        </w:tc>
      </w:tr>
      <w:tr w:rsidR="00BC1A38" w:rsidRPr="00077545" w14:paraId="00627BFD" w14:textId="77777777" w:rsidTr="00BC1A38">
        <w:trPr>
          <w:trHeight w:val="623"/>
        </w:trPr>
        <w:tc>
          <w:tcPr>
            <w:tcW w:w="10461" w:type="dxa"/>
            <w:gridSpan w:val="6"/>
            <w:vAlign w:val="center"/>
          </w:tcPr>
          <w:p w14:paraId="0031F926" w14:textId="7162C114" w:rsidR="00BC1A38" w:rsidRDefault="00BC1A38" w:rsidP="00E4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ANÁLISIS DE CAUSAS</w:t>
            </w:r>
          </w:p>
          <w:p w14:paraId="182FE4A0" w14:textId="7CAF6995" w:rsidR="00BC1A38" w:rsidRPr="00077545" w:rsidRDefault="00BC1A38" w:rsidP="00E4388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77545">
              <w:rPr>
                <w:rFonts w:ascii="Arial" w:hAnsi="Arial" w:cs="Arial"/>
                <w:b/>
                <w:bCs/>
                <w:i/>
                <w:iCs/>
                <w:color w:val="ED7D31" w:themeColor="accent2"/>
                <w:sz w:val="18"/>
                <w:szCs w:val="18"/>
                <w:lang w:val="es-ES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color w:val="ED7D31" w:themeColor="accent2"/>
                <w:sz w:val="18"/>
                <w:szCs w:val="18"/>
                <w:lang w:val="es-ES"/>
              </w:rPr>
              <w:t>So</w:t>
            </w:r>
            <w:r w:rsidRPr="00077545">
              <w:rPr>
                <w:rFonts w:ascii="Arial" w:hAnsi="Arial" w:cs="Arial"/>
                <w:b/>
                <w:bCs/>
                <w:i/>
                <w:iCs/>
                <w:color w:val="ED7D31" w:themeColor="accent2"/>
                <w:sz w:val="18"/>
                <w:szCs w:val="18"/>
                <w:lang w:val="es-ES"/>
              </w:rPr>
              <w:t>lo aplica para No Conformidades</w:t>
            </w:r>
            <w:r>
              <w:rPr>
                <w:rFonts w:ascii="Arial" w:hAnsi="Arial" w:cs="Arial"/>
                <w:b/>
                <w:bCs/>
                <w:i/>
                <w:iCs/>
                <w:color w:val="ED7D31" w:themeColor="accent2"/>
                <w:sz w:val="18"/>
                <w:szCs w:val="18"/>
                <w:lang w:val="es-ES"/>
              </w:rPr>
              <w:t>. Debe utilizar la metodología de los 5 por qués para encontrar la causa raíz</w:t>
            </w:r>
            <w:r w:rsidRPr="00077545">
              <w:rPr>
                <w:rFonts w:ascii="Arial" w:hAnsi="Arial" w:cs="Arial"/>
                <w:b/>
                <w:bCs/>
                <w:i/>
                <w:iCs/>
                <w:color w:val="ED7D31" w:themeColor="accent2"/>
                <w:sz w:val="18"/>
                <w:szCs w:val="18"/>
                <w:lang w:val="es-ES"/>
              </w:rPr>
              <w:t>)</w:t>
            </w:r>
          </w:p>
        </w:tc>
      </w:tr>
      <w:tr w:rsidR="00167238" w14:paraId="2A6507DE" w14:textId="77777777" w:rsidTr="00D525CA">
        <w:trPr>
          <w:trHeight w:val="382"/>
        </w:trPr>
        <w:tc>
          <w:tcPr>
            <w:tcW w:w="10461" w:type="dxa"/>
            <w:gridSpan w:val="6"/>
          </w:tcPr>
          <w:p w14:paraId="053CCD7F" w14:textId="77777777" w:rsidR="00167238" w:rsidRDefault="00167238" w:rsidP="00D525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84948438" w:edGrp="everyone"/>
            <w:permEnd w:id="84948438"/>
          </w:p>
          <w:p w14:paraId="08A44134" w14:textId="77777777" w:rsidR="00167238" w:rsidRDefault="00167238" w:rsidP="00D525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63F970" w14:textId="77777777" w:rsidR="00167238" w:rsidRDefault="00167238" w:rsidP="00D525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195D" w14:paraId="273E1AA7" w14:textId="77777777" w:rsidTr="000A79F7">
        <w:trPr>
          <w:trHeight w:val="382"/>
        </w:trPr>
        <w:tc>
          <w:tcPr>
            <w:tcW w:w="10461" w:type="dxa"/>
            <w:gridSpan w:val="6"/>
            <w:vAlign w:val="center"/>
          </w:tcPr>
          <w:p w14:paraId="38E43E7D" w14:textId="4ABEC3F9" w:rsidR="00AB195D" w:rsidRDefault="00AB195D" w:rsidP="00AB195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Tipo de acción a implementar: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cione el tipo de acción a implementar"/>
                <w:tag w:val="Seleccione el tipo de acción a implementar"/>
                <w:id w:val="740691483"/>
                <w:lock w:val="sdtLocked"/>
                <w:placeholder>
                  <w:docPart w:val="4A7F96374B4C484598C11E6689760536"/>
                </w:placeholder>
                <w:showingPlcHdr/>
                <w15:color w:val="FF0000"/>
                <w:dropDownList>
                  <w:listItem w:value=" "/>
                  <w:listItem w:displayText="Acción correctiva para una No Conformidad" w:value="Acción correctiva para una No Conformidad"/>
                  <w:listItem w:displayText="Acción de mejora para una Oportunidad de Mejora" w:value="Acción de mejora para una Oportunidad de Mejora"/>
                  <w:listItem w:displayText="No aplica (No se puede implementar acciones para la Oportunidad de Mejora reportada)." w:value="No aplica (No se puede implementar acciones para la Oportunidad de Mejora reportada)."/>
                </w:dropDownList>
              </w:sdtPr>
              <w:sdtEndPr>
                <w:rPr>
                  <w:lang w:val="es-ES"/>
                </w:rPr>
              </w:sdtEnd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B195D" w14:paraId="00C9020D" w14:textId="77777777" w:rsidTr="00FA1CE9">
        <w:trPr>
          <w:trHeight w:val="653"/>
        </w:trPr>
        <w:tc>
          <w:tcPr>
            <w:tcW w:w="10461" w:type="dxa"/>
            <w:gridSpan w:val="6"/>
          </w:tcPr>
          <w:p w14:paraId="069AEED4" w14:textId="165403F1" w:rsidR="00AB195D" w:rsidRPr="00FA1CE9" w:rsidRDefault="00AB195D" w:rsidP="00AB195D">
            <w:pPr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195D"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0"/>
                <w:szCs w:val="20"/>
              </w:rPr>
              <w:t xml:space="preserve">Si se trata de una </w:t>
            </w:r>
            <w:r w:rsidRPr="00AB195D"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0"/>
                <w:szCs w:val="20"/>
                <w:u w:val="single"/>
              </w:rPr>
              <w:t>Oportunidad de Mejora</w:t>
            </w:r>
            <w:r w:rsidRPr="00AB195D">
              <w:rPr>
                <w:rFonts w:ascii="Arial" w:hAnsi="Arial" w:cs="Arial"/>
                <w:b/>
                <w:bCs/>
                <w:i/>
                <w:iCs/>
                <w:color w:val="4472C4" w:themeColor="accent1"/>
                <w:sz w:val="20"/>
                <w:szCs w:val="20"/>
              </w:rPr>
              <w:t xml:space="preserve"> y se decide no implementar acciones, escriba aquí la justificación: </w:t>
            </w:r>
            <w:permStart w:id="1666592032" w:edGrp="everyone"/>
            <w:permEnd w:id="1666592032"/>
          </w:p>
        </w:tc>
      </w:tr>
      <w:tr w:rsidR="00FA1CE9" w14:paraId="47563CB1" w14:textId="77777777" w:rsidTr="00E43888">
        <w:trPr>
          <w:trHeight w:val="382"/>
        </w:trPr>
        <w:tc>
          <w:tcPr>
            <w:tcW w:w="3487" w:type="dxa"/>
            <w:gridSpan w:val="2"/>
            <w:vAlign w:val="center"/>
          </w:tcPr>
          <w:p w14:paraId="7ED6C09A" w14:textId="77777777" w:rsidR="00452669" w:rsidRPr="00C44285" w:rsidRDefault="00452669" w:rsidP="00E4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28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Acción a implementar</w:t>
            </w:r>
          </w:p>
        </w:tc>
        <w:tc>
          <w:tcPr>
            <w:tcW w:w="3487" w:type="dxa"/>
            <w:gridSpan w:val="3"/>
            <w:vAlign w:val="center"/>
          </w:tcPr>
          <w:p w14:paraId="0FA7E310" w14:textId="77777777" w:rsidR="00452669" w:rsidRDefault="00452669" w:rsidP="00E4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3487" w:type="dxa"/>
            <w:vAlign w:val="center"/>
          </w:tcPr>
          <w:p w14:paraId="36BE8DE4" w14:textId="77777777" w:rsidR="00452669" w:rsidRDefault="00452669" w:rsidP="00E4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 de ejecución</w:t>
            </w:r>
          </w:p>
        </w:tc>
      </w:tr>
      <w:tr w:rsidR="00452669" w14:paraId="78252143" w14:textId="77777777" w:rsidTr="00E41C96">
        <w:trPr>
          <w:trHeight w:val="382"/>
        </w:trPr>
        <w:tc>
          <w:tcPr>
            <w:tcW w:w="10461" w:type="dxa"/>
            <w:gridSpan w:val="6"/>
            <w:vAlign w:val="center"/>
          </w:tcPr>
          <w:p w14:paraId="1EDBFA7C" w14:textId="6877C2FD" w:rsidR="00452669" w:rsidRDefault="00452669" w:rsidP="00E4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ED7D31" w:themeColor="accent2"/>
                <w:sz w:val="18"/>
                <w:szCs w:val="18"/>
                <w:lang w:val="es-ES"/>
              </w:rPr>
              <w:t>Registre el número de acciones que considere necesarias</w:t>
            </w:r>
          </w:p>
        </w:tc>
      </w:tr>
      <w:tr w:rsidR="00FA1CE9" w14:paraId="43233BF0" w14:textId="77777777" w:rsidTr="00452669">
        <w:trPr>
          <w:trHeight w:val="382"/>
        </w:trPr>
        <w:tc>
          <w:tcPr>
            <w:tcW w:w="350" w:type="dxa"/>
            <w:vAlign w:val="center"/>
          </w:tcPr>
          <w:p w14:paraId="52633C79" w14:textId="6E8D1A1C" w:rsidR="00452669" w:rsidRPr="00452669" w:rsidRDefault="00452669" w:rsidP="00452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6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7" w:type="dxa"/>
            <w:vAlign w:val="center"/>
          </w:tcPr>
          <w:p w14:paraId="736B1838" w14:textId="77777777" w:rsidR="00452669" w:rsidRPr="00C44285" w:rsidRDefault="00452669" w:rsidP="00E4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095854145" w:edGrp="everyone"/>
            <w:permEnd w:id="1095854145"/>
          </w:p>
        </w:tc>
        <w:tc>
          <w:tcPr>
            <w:tcW w:w="3487" w:type="dxa"/>
            <w:gridSpan w:val="3"/>
            <w:vAlign w:val="center"/>
          </w:tcPr>
          <w:p w14:paraId="4413D68F" w14:textId="25D18F16" w:rsidR="00452669" w:rsidRDefault="00452669" w:rsidP="00E4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1AF54E" w14:textId="77777777" w:rsidR="00452669" w:rsidRDefault="00452669" w:rsidP="00E4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379457480" w:edGrp="everyone"/>
            <w:permEnd w:id="379457480"/>
          </w:p>
          <w:p w14:paraId="4D418481" w14:textId="77777777" w:rsidR="00452669" w:rsidRDefault="00452669" w:rsidP="00E4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7" w:type="dxa"/>
            <w:vAlign w:val="center"/>
          </w:tcPr>
          <w:p w14:paraId="65853A87" w14:textId="77777777" w:rsidR="00452669" w:rsidRDefault="00452669" w:rsidP="00E4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778798059" w:edGrp="everyone"/>
            <w:permEnd w:id="1778798059"/>
          </w:p>
        </w:tc>
      </w:tr>
      <w:tr w:rsidR="00FA1CE9" w14:paraId="46F66ED6" w14:textId="77777777" w:rsidTr="00452669">
        <w:trPr>
          <w:trHeight w:val="382"/>
        </w:trPr>
        <w:tc>
          <w:tcPr>
            <w:tcW w:w="350" w:type="dxa"/>
            <w:vAlign w:val="center"/>
          </w:tcPr>
          <w:p w14:paraId="4F205ECF" w14:textId="5C1D58EA" w:rsidR="00452669" w:rsidRPr="00452669" w:rsidRDefault="00452669" w:rsidP="00452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37" w:type="dxa"/>
            <w:vAlign w:val="center"/>
          </w:tcPr>
          <w:p w14:paraId="27E1FC93" w14:textId="77777777" w:rsidR="00452669" w:rsidRPr="00C44285" w:rsidRDefault="00452669" w:rsidP="004526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106261527" w:edGrp="everyone"/>
            <w:permEnd w:id="1106261527"/>
          </w:p>
        </w:tc>
        <w:tc>
          <w:tcPr>
            <w:tcW w:w="3487" w:type="dxa"/>
            <w:gridSpan w:val="3"/>
            <w:vAlign w:val="center"/>
          </w:tcPr>
          <w:p w14:paraId="23A350EC" w14:textId="77777777" w:rsidR="00452669" w:rsidRDefault="00452669" w:rsidP="004526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642615" w14:textId="77777777" w:rsidR="00452669" w:rsidRDefault="00452669" w:rsidP="004526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2137607993" w:edGrp="everyone"/>
            <w:permEnd w:id="2137607993"/>
          </w:p>
          <w:p w14:paraId="5C15BDE2" w14:textId="77777777" w:rsidR="00452669" w:rsidRDefault="00452669" w:rsidP="004526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7" w:type="dxa"/>
            <w:vAlign w:val="center"/>
          </w:tcPr>
          <w:p w14:paraId="4922612A" w14:textId="77777777" w:rsidR="00452669" w:rsidRDefault="00452669" w:rsidP="004526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772569600" w:edGrp="everyone"/>
            <w:permEnd w:id="1772569600"/>
          </w:p>
        </w:tc>
      </w:tr>
      <w:tr w:rsidR="00FA1CE9" w14:paraId="24B2BD21" w14:textId="77777777" w:rsidTr="00811023">
        <w:trPr>
          <w:trHeight w:val="382"/>
        </w:trPr>
        <w:tc>
          <w:tcPr>
            <w:tcW w:w="350" w:type="dxa"/>
            <w:vAlign w:val="center"/>
          </w:tcPr>
          <w:p w14:paraId="0AFE6B69" w14:textId="57ED9C83" w:rsidR="00811023" w:rsidRPr="00452669" w:rsidRDefault="00811023" w:rsidP="00811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37" w:type="dxa"/>
            <w:vAlign w:val="center"/>
          </w:tcPr>
          <w:p w14:paraId="5D6B5A9B" w14:textId="77777777" w:rsidR="00811023" w:rsidRPr="00C44285" w:rsidRDefault="00811023" w:rsidP="008110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600573335" w:edGrp="everyone"/>
            <w:permEnd w:id="600573335"/>
          </w:p>
        </w:tc>
        <w:tc>
          <w:tcPr>
            <w:tcW w:w="3487" w:type="dxa"/>
            <w:gridSpan w:val="3"/>
            <w:vAlign w:val="center"/>
          </w:tcPr>
          <w:p w14:paraId="7A7FE6BD" w14:textId="77777777" w:rsidR="00811023" w:rsidRDefault="00811023" w:rsidP="008110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C3D939" w14:textId="77777777" w:rsidR="00811023" w:rsidRDefault="00811023" w:rsidP="008110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388433973" w:edGrp="everyone"/>
            <w:permEnd w:id="388433973"/>
          </w:p>
          <w:p w14:paraId="4F711D39" w14:textId="77777777" w:rsidR="00811023" w:rsidRDefault="00811023" w:rsidP="008110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7" w:type="dxa"/>
            <w:vAlign w:val="center"/>
          </w:tcPr>
          <w:p w14:paraId="417AF26B" w14:textId="77777777" w:rsidR="00811023" w:rsidRDefault="00811023" w:rsidP="008110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542414057" w:edGrp="everyone"/>
            <w:permEnd w:id="1542414057"/>
          </w:p>
        </w:tc>
      </w:tr>
      <w:tr w:rsidR="00270656" w14:paraId="4FF6DCDA" w14:textId="77777777" w:rsidTr="00270656">
        <w:trPr>
          <w:trHeight w:val="531"/>
        </w:trPr>
        <w:tc>
          <w:tcPr>
            <w:tcW w:w="10461" w:type="dxa"/>
            <w:gridSpan w:val="6"/>
            <w:vAlign w:val="center"/>
          </w:tcPr>
          <w:p w14:paraId="786BBF2C" w14:textId="2D001718" w:rsidR="00270656" w:rsidRDefault="00270656" w:rsidP="002706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APROBACIÓN DEL LÍDER DEL PROCESO</w:t>
            </w:r>
          </w:p>
          <w:p w14:paraId="2ACE85FC" w14:textId="2F96715E" w:rsidR="00270656" w:rsidRDefault="00270656" w:rsidP="002706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545">
              <w:rPr>
                <w:rFonts w:ascii="Arial" w:hAnsi="Arial" w:cs="Arial"/>
                <w:b/>
                <w:bCs/>
                <w:i/>
                <w:iCs/>
                <w:color w:val="ED7D31" w:themeColor="accent2"/>
                <w:sz w:val="18"/>
                <w:szCs w:val="18"/>
                <w:lang w:val="es-ES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color w:val="ED7D31" w:themeColor="accent2"/>
                <w:sz w:val="18"/>
                <w:szCs w:val="18"/>
                <w:lang w:val="es-ES"/>
              </w:rPr>
              <w:t>Aprobación de la implementación de la(s) acción(es)</w:t>
            </w:r>
            <w:r w:rsidRPr="00077545">
              <w:rPr>
                <w:rFonts w:ascii="Arial" w:hAnsi="Arial" w:cs="Arial"/>
                <w:b/>
                <w:bCs/>
                <w:i/>
                <w:iCs/>
                <w:color w:val="ED7D31" w:themeColor="accent2"/>
                <w:sz w:val="18"/>
                <w:szCs w:val="18"/>
                <w:lang w:val="es-ES"/>
              </w:rPr>
              <w:t>)</w:t>
            </w:r>
          </w:p>
        </w:tc>
      </w:tr>
      <w:tr w:rsidR="00A031E7" w14:paraId="7AA98B89" w14:textId="77777777" w:rsidTr="00F6374F">
        <w:trPr>
          <w:trHeight w:val="270"/>
        </w:trPr>
        <w:tc>
          <w:tcPr>
            <w:tcW w:w="5230" w:type="dxa"/>
            <w:gridSpan w:val="3"/>
            <w:tcBorders>
              <w:bottom w:val="nil"/>
            </w:tcBorders>
            <w:vAlign w:val="center"/>
          </w:tcPr>
          <w:p w14:paraId="588BCBD2" w14:textId="309C5700" w:rsidR="00A031E7" w:rsidRPr="00047D0A" w:rsidRDefault="00A031E7" w:rsidP="00A03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Nombre: </w:t>
            </w:r>
            <w:permStart w:id="1261391401" w:edGrp="everyone"/>
            <w:r w:rsidR="000E4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ermEnd w:id="1261391401"/>
          </w:p>
        </w:tc>
        <w:tc>
          <w:tcPr>
            <w:tcW w:w="5231" w:type="dxa"/>
            <w:gridSpan w:val="3"/>
            <w:vMerge w:val="restart"/>
          </w:tcPr>
          <w:p w14:paraId="5A14CBAA" w14:textId="2A85A240" w:rsidR="00A031E7" w:rsidRDefault="00A031E7" w:rsidP="00A031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</w:p>
          <w:p w14:paraId="3215A36F" w14:textId="77777777" w:rsidR="00A031E7" w:rsidRDefault="00A031E7" w:rsidP="00A031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FAFB7A" w14:textId="056E2A29" w:rsidR="00A031E7" w:rsidRDefault="000E46AC" w:rsidP="00A031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659912789" w:edGrp="everyone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ermEnd w:id="659912789"/>
          <w:p w14:paraId="65D36A80" w14:textId="134072ED" w:rsidR="00A031E7" w:rsidRDefault="00A031E7" w:rsidP="00A031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31E7" w14:paraId="0AE3C769" w14:textId="77777777" w:rsidTr="00F6374F">
        <w:trPr>
          <w:trHeight w:val="273"/>
        </w:trPr>
        <w:tc>
          <w:tcPr>
            <w:tcW w:w="5230" w:type="dxa"/>
            <w:gridSpan w:val="3"/>
            <w:tcBorders>
              <w:top w:val="nil"/>
              <w:bottom w:val="nil"/>
            </w:tcBorders>
            <w:vAlign w:val="center"/>
          </w:tcPr>
          <w:p w14:paraId="66149F08" w14:textId="522C48E3" w:rsidR="00A031E7" w:rsidRDefault="00A031E7" w:rsidP="00F63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Cargo: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alias w:val="Cargo"/>
                <w:tag w:val="Cargo"/>
                <w:id w:val="-772079268"/>
                <w:lock w:val="sdtLocked"/>
                <w:placeholder>
                  <w:docPart w:val="B37F9C3A23C64A3DADB8A13935F7CBD8"/>
                </w:placeholder>
                <w:showingPlcHdr/>
                <w15:color w:val="FF0000"/>
                <w:dropDownList>
                  <w:listItem w:value=" "/>
                  <w:listItem w:displayText="Director Administrativo y del Talento Humano" w:value="Director Administrativo y del Talento Humano"/>
                  <w:listItem w:displayText="Director Financiero" w:value="Director Financiero"/>
                  <w:listItem w:displayText="Secretaria General" w:value="Secretaria General"/>
                  <w:listItem w:displayText="Director Técnico Ambiental" w:value="Director Técnico Ambiental"/>
                  <w:listItem w:displayText="Director de Gestión Ambiental" w:value="Director de Gestión Ambiental"/>
                  <w:listItem w:displayText="Director de Planeación" w:value="Director de Planeación"/>
                  <w:listItem w:displayText="Jefe Oficina de Control Interno" w:value="Jefe Oficina de Control Interno"/>
                  <w:listItem w:displayText="Jefe Oficina de Tecnologías de la Información" w:value="Jefe Oficina de Tecnologías de la Información"/>
                  <w:listItem w:displayText="Jefe Oficina Asesora Jurídica" w:value="Jefe Oficina Asesora Jurídica"/>
                </w:dropDownList>
              </w:sdtPr>
              <w:sdtEndPr/>
              <w:sdtContent>
                <w:permStart w:id="1923705855" w:edGrp="everyone"/>
                <w:r>
                  <w:rPr>
                    <w:rFonts w:ascii="Arial" w:hAnsi="Arial" w:cs="Arial"/>
                    <w:sz w:val="20"/>
                    <w:szCs w:val="20"/>
                    <w:lang w:val="es-ES"/>
                  </w:rPr>
                  <w:t xml:space="preserve"> </w:t>
                </w:r>
                <w:permEnd w:id="1923705855"/>
              </w:sdtContent>
            </w:sdt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31" w:type="dxa"/>
            <w:gridSpan w:val="3"/>
            <w:vMerge/>
            <w:vAlign w:val="center"/>
          </w:tcPr>
          <w:p w14:paraId="4025F2E3" w14:textId="35F33330" w:rsidR="00A031E7" w:rsidRDefault="00A031E7" w:rsidP="00E4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31E7" w14:paraId="2C4B1F3C" w14:textId="77777777" w:rsidTr="00F6374F">
        <w:trPr>
          <w:trHeight w:val="273"/>
        </w:trPr>
        <w:tc>
          <w:tcPr>
            <w:tcW w:w="5230" w:type="dxa"/>
            <w:gridSpan w:val="3"/>
            <w:tcBorders>
              <w:top w:val="nil"/>
              <w:bottom w:val="nil"/>
            </w:tcBorders>
          </w:tcPr>
          <w:p w14:paraId="395E111E" w14:textId="70D8CE54" w:rsidR="00A031E7" w:rsidRDefault="00A031E7" w:rsidP="00E4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Proceso: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alias w:val="Seleccione el proceso"/>
                <w:tag w:val="Seleccione el proceso"/>
                <w:id w:val="-948389094"/>
                <w:lock w:val="sdtLocked"/>
                <w:placeholder>
                  <w:docPart w:val="71A248C9B1574560AC1E252C3927CC23"/>
                </w:placeholder>
                <w:showingPlcHdr/>
                <w15:color w:val="FF0000"/>
                <w:dropDownList>
                  <w:listItem w:value=" "/>
                  <w:listItem w:displayText="0130 - Caracterización y Balance de los Recursos Naturales y Sus Actores Sociales Relevantes" w:value="0130 - Caracterización y Balance de los Recursos Naturales y Sus Actores Sociales Relevantes"/>
                  <w:listItem w:displayText="0140 - Propuestas Integrales para la Conservación y el Mejoramiento Ambiental" w:value="0140 - Propuestas Integrales para la Conservación y el Mejoramiento Ambiental"/>
                  <w:listItem w:displayText="0220 - Formulación y Ajuste de Instrumentos de Planificación" w:value="0220 - Formulación y Ajuste de Instrumentos de Planificación"/>
                  <w:listItem w:displayText="0340 - Gestión Ambiental en el Territorio" w:value="0340 - Gestión Ambiental en el Territorio"/>
                  <w:listItem w:displayText="0350 - Atención al Ciudadano" w:value="0350 - Atención al Ciudadano"/>
                  <w:listItem w:displayText="0510 - Gestión Financiera" w:value="0510 - Gestión Financiera"/>
                  <w:listItem w:displayText="0520 - Gestión del Talento Humano" w:value="0520 - Gestión del Talento Humano"/>
                  <w:listItem w:displayText="0530 - Gestión de Recursos Físicos" w:value="0530 - Gestión de Recursos Físicos"/>
                  <w:listItem w:displayText="0540 - Gestión de Calidad" w:value="0540 - Gestión de Calidad"/>
                  <w:listItem w:displayText="0550 - Asesoría y Representación Jurídica" w:value="0550 - Asesoría y Representación Jurídica"/>
                  <w:listItem w:displayText="0610 - Asesoría y Verificación del Sistema de Control Interno" w:value="0610 - Asesoría y Verificación del Sistema de Control Interno"/>
                  <w:listItem w:displayText="0640 - Seguimiento y Evaluación a la Gestión Corporativa" w:value="0640 - Seguimiento y Evaluación a la Gestión Corporativa"/>
                  <w:listItem w:displayText="0710 - Comunicación Corporativa" w:value="0710 - Comunicación Corporativa"/>
                  <w:listItem w:displayText="0720 - Gestión de Tecnologías de la Información" w:value="0720 - Gestión de Tecnologías de la Información"/>
                  <w:listItem w:displayText="0730 - Gestión Documental Corporativa" w:value="0730 - Gestión Documental Corporativa"/>
                  <w:listItem w:displayText="0810 - Direccionamiento Corporativo" w:value="0810 - Direccionamiento Corporativo"/>
                </w:dropDownList>
              </w:sdtPr>
              <w:sdtEndPr/>
              <w:sdtContent>
                <w:permStart w:id="274141234" w:edGrp="everyone"/>
                <w:r w:rsidRPr="00552567">
                  <w:rPr>
                    <w:rFonts w:ascii="Arial" w:hAnsi="Arial" w:cs="Arial"/>
                    <w:sz w:val="20"/>
                    <w:szCs w:val="20"/>
                    <w:lang w:val="es-ES"/>
                  </w:rPr>
                  <w:t xml:space="preserve"> </w:t>
                </w:r>
                <w:permEnd w:id="274141234"/>
              </w:sdtContent>
            </w:sdt>
          </w:p>
        </w:tc>
        <w:tc>
          <w:tcPr>
            <w:tcW w:w="5231" w:type="dxa"/>
            <w:gridSpan w:val="3"/>
            <w:vMerge/>
          </w:tcPr>
          <w:p w14:paraId="68C36D75" w14:textId="28A16D20" w:rsidR="00A031E7" w:rsidRDefault="00A031E7" w:rsidP="00E4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31E7" w14:paraId="3D52F572" w14:textId="77777777" w:rsidTr="00F6374F">
        <w:trPr>
          <w:trHeight w:val="273"/>
        </w:trPr>
        <w:tc>
          <w:tcPr>
            <w:tcW w:w="5230" w:type="dxa"/>
            <w:gridSpan w:val="3"/>
            <w:tcBorders>
              <w:top w:val="nil"/>
              <w:bottom w:val="nil"/>
            </w:tcBorders>
          </w:tcPr>
          <w:p w14:paraId="58FA12B1" w14:textId="0E90429E" w:rsidR="00A031E7" w:rsidRDefault="00A031E7" w:rsidP="00E4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Dependencia: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cione la dependencia"/>
                <w:tag w:val="Seleccione la dependencia"/>
                <w:id w:val="-1998408567"/>
                <w:lock w:val="sdtLocked"/>
                <w:placeholder>
                  <w:docPart w:val="A9EC0B787950452D92C575D081664B1A"/>
                </w:placeholder>
                <w:showingPlcHdr/>
                <w15:color w:val="FF0000"/>
                <w:dropDownList>
                  <w:listItem w:value=" "/>
                  <w:listItem w:displayText="Dirección Administrativa y del Talento Humano" w:value="Dirección Administrativa y del Talento Humano"/>
                  <w:listItem w:displayText="Dirección Financiera" w:value="Dirección Financiera"/>
                  <w:listItem w:displayText="Dirección de Planeación" w:value="Dirección de Planeación"/>
                  <w:listItem w:displayText="Dirección Técnica Ambiental" w:value="Dirección Técnica Ambiental"/>
                  <w:listItem w:displayText="Dirección de Gestión Ambiental" w:value="Dirección de Gestión Ambiental"/>
                  <w:listItem w:displayText="Secretaría General" w:value="Secretaría General"/>
                  <w:listItem w:displayText="Oficina de Control Interno" w:value="Oficina de Control Interno"/>
                  <w:listItem w:displayText="Oficina de Tecnologías de la Información" w:value="Oficina de Tecnologías de la Información"/>
                  <w:listItem w:displayText="Oficina Asesora Jurídica" w:value="Oficina Asesora Jurídica"/>
                </w:dropDownList>
              </w:sdtPr>
              <w:sdtEndPr>
                <w:rPr>
                  <w:lang w:val="es-ES"/>
                </w:rPr>
              </w:sdtEndPr>
              <w:sdtContent>
                <w:permStart w:id="1874820156" w:edGrp="everyone"/>
                <w:r w:rsidRPr="006B18E9">
                  <w:rPr>
                    <w:rFonts w:ascii="Arial" w:hAnsi="Arial" w:cs="Arial"/>
                    <w:sz w:val="20"/>
                    <w:szCs w:val="20"/>
                    <w:lang w:val="es-ES"/>
                  </w:rPr>
                  <w:t xml:space="preserve"> </w:t>
                </w:r>
                <w:permEnd w:id="1874820156"/>
              </w:sdtContent>
            </w:sdt>
          </w:p>
        </w:tc>
        <w:tc>
          <w:tcPr>
            <w:tcW w:w="5231" w:type="dxa"/>
            <w:gridSpan w:val="3"/>
            <w:vMerge/>
          </w:tcPr>
          <w:p w14:paraId="0CABFE99" w14:textId="0AAA2C3F" w:rsidR="00A031E7" w:rsidRDefault="00A031E7" w:rsidP="00E4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31E7" w14:paraId="6BE89DD2" w14:textId="77777777" w:rsidTr="00F6374F">
        <w:trPr>
          <w:trHeight w:val="273"/>
        </w:trPr>
        <w:tc>
          <w:tcPr>
            <w:tcW w:w="5230" w:type="dxa"/>
            <w:gridSpan w:val="3"/>
            <w:tcBorders>
              <w:top w:val="nil"/>
            </w:tcBorders>
          </w:tcPr>
          <w:p w14:paraId="329EE34B" w14:textId="7361CBB9" w:rsidR="00A031E7" w:rsidRDefault="00A031E7" w:rsidP="00E4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Fecha: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alias w:val="Fecha de diligenciamiento del formato"/>
                <w:tag w:val="Fecha de diligenciamiento del formato"/>
                <w:id w:val="329803138"/>
                <w:placeholder>
                  <w:docPart w:val="82280EC6F8DE467E9E28CC0DAD1D8AAC"/>
                </w:placeholder>
                <w:showingPlcHdr/>
                <w15:color w:val="FF0000"/>
                <w:date w:fullDate="2021-11-12T00:00:00Z">
                  <w:dateFormat w:val="d 'de' MMMM 'de' 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permStart w:id="1529171494" w:edGrp="everyone"/>
                <w:r>
                  <w:rPr>
                    <w:rFonts w:ascii="Arial" w:hAnsi="Arial" w:cs="Arial"/>
                    <w:sz w:val="20"/>
                    <w:szCs w:val="20"/>
                    <w:lang w:val="es-ES"/>
                  </w:rPr>
                  <w:t xml:space="preserve"> </w:t>
                </w:r>
                <w:permEnd w:id="1529171494"/>
              </w:sdtContent>
            </w:sdt>
          </w:p>
        </w:tc>
        <w:tc>
          <w:tcPr>
            <w:tcW w:w="5231" w:type="dxa"/>
            <w:gridSpan w:val="3"/>
            <w:vMerge/>
          </w:tcPr>
          <w:p w14:paraId="148275A9" w14:textId="2D1A5478" w:rsidR="00A031E7" w:rsidRDefault="00A031E7" w:rsidP="00E4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FE66729" w14:textId="25108576" w:rsidR="00F0019E" w:rsidRPr="00F0019E" w:rsidRDefault="00F0019E" w:rsidP="00F0019E">
      <w:pPr>
        <w:rPr>
          <w:rFonts w:ascii="Arial" w:hAnsi="Arial" w:cs="Arial"/>
        </w:rPr>
      </w:pPr>
    </w:p>
    <w:p w14:paraId="05DCB31F" w14:textId="0FACF00D" w:rsidR="00F0019E" w:rsidRPr="00F0019E" w:rsidRDefault="00D75BDD" w:rsidP="00D75BDD">
      <w:pPr>
        <w:tabs>
          <w:tab w:val="left" w:pos="4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C5A174C" w14:textId="473C8BDC" w:rsidR="00F0019E" w:rsidRDefault="00F0019E" w:rsidP="00F0019E">
      <w:pPr>
        <w:rPr>
          <w:rFonts w:ascii="Arial" w:hAnsi="Arial" w:cs="Arial"/>
        </w:rPr>
      </w:pPr>
    </w:p>
    <w:p w14:paraId="78CE5B2C" w14:textId="1F8CA88A" w:rsidR="00F0019E" w:rsidRPr="00F0019E" w:rsidRDefault="00F0019E" w:rsidP="00F0019E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0019E" w:rsidRPr="00F0019E" w:rsidSect="009507EB">
      <w:headerReference w:type="default" r:id="rId12"/>
      <w:footerReference w:type="default" r:id="rId13"/>
      <w:pgSz w:w="12240" w:h="15840"/>
      <w:pgMar w:top="567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9E36F" w14:textId="77777777" w:rsidR="00CD7C98" w:rsidRDefault="00CD7C98" w:rsidP="000B30D0">
      <w:pPr>
        <w:spacing w:after="0" w:line="240" w:lineRule="auto"/>
      </w:pPr>
      <w:r>
        <w:separator/>
      </w:r>
    </w:p>
  </w:endnote>
  <w:endnote w:type="continuationSeparator" w:id="0">
    <w:p w14:paraId="4A1BAEB9" w14:textId="77777777" w:rsidR="00CD7C98" w:rsidRDefault="00CD7C98" w:rsidP="000B3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B598" w14:textId="4D101714" w:rsidR="008E29B0" w:rsidRDefault="008E29B0" w:rsidP="008E29B0">
    <w:pPr>
      <w:pStyle w:val="Piedepgina"/>
      <w:tabs>
        <w:tab w:val="clear" w:pos="4419"/>
        <w:tab w:val="clear" w:pos="8838"/>
        <w:tab w:val="center" w:pos="4678"/>
        <w:tab w:val="right" w:pos="10206"/>
      </w:tabs>
      <w:rPr>
        <w:rFonts w:ascii="Arial" w:hAnsi="Arial" w:cs="Arial"/>
        <w:sz w:val="16"/>
        <w:szCs w:val="16"/>
      </w:rPr>
    </w:pPr>
    <w:r w:rsidRPr="001A5F7A">
      <w:rPr>
        <w:rFonts w:ascii="Arial" w:hAnsi="Arial" w:cs="Arial"/>
        <w:sz w:val="16"/>
        <w:szCs w:val="16"/>
      </w:rPr>
      <w:t>VERSIÓN: 0</w:t>
    </w:r>
    <w:r>
      <w:rPr>
        <w:rFonts w:ascii="Arial" w:hAnsi="Arial" w:cs="Arial"/>
        <w:sz w:val="16"/>
        <w:szCs w:val="16"/>
      </w:rPr>
      <w:t>9</w:t>
    </w:r>
    <w:r w:rsidRPr="001A5F7A">
      <w:rPr>
        <w:rFonts w:ascii="Arial" w:hAnsi="Arial" w:cs="Arial"/>
        <w:sz w:val="16"/>
        <w:szCs w:val="16"/>
      </w:rPr>
      <w:t xml:space="preserve"> –</w:t>
    </w:r>
    <w:r>
      <w:rPr>
        <w:rFonts w:ascii="Arial" w:hAnsi="Arial" w:cs="Arial"/>
        <w:sz w:val="16"/>
        <w:szCs w:val="16"/>
      </w:rPr>
      <w:t xml:space="preserve"> Fecha de aplicación:</w:t>
    </w:r>
    <w:r w:rsidR="0023410E">
      <w:rPr>
        <w:rFonts w:ascii="Arial" w:hAnsi="Arial" w:cs="Arial"/>
        <w:sz w:val="16"/>
        <w:szCs w:val="16"/>
      </w:rPr>
      <w:t>2021/11/24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ab/>
    </w:r>
    <w:r w:rsidRPr="001A5F7A">
      <w:rPr>
        <w:rFonts w:ascii="Arial" w:hAnsi="Arial" w:cs="Arial"/>
        <w:sz w:val="16"/>
        <w:szCs w:val="16"/>
      </w:rPr>
      <w:t>C</w:t>
    </w:r>
    <w:r w:rsidR="0023410E">
      <w:rPr>
        <w:rFonts w:ascii="Arial" w:hAnsi="Arial" w:cs="Arial"/>
        <w:sz w:val="16"/>
        <w:szCs w:val="16"/>
      </w:rPr>
      <w:t>ÓDIGO</w:t>
    </w:r>
    <w:r w:rsidRPr="001A5F7A">
      <w:rPr>
        <w:rFonts w:ascii="Arial" w:hAnsi="Arial" w:cs="Arial"/>
        <w:sz w:val="16"/>
        <w:szCs w:val="16"/>
      </w:rPr>
      <w:t>: FT.0540.15</w:t>
    </w:r>
  </w:p>
  <w:p w14:paraId="554CE950" w14:textId="029F7649" w:rsidR="00AB1168" w:rsidRPr="008E29B0" w:rsidRDefault="00AB1168" w:rsidP="00AB1168">
    <w:pPr>
      <w:pStyle w:val="Piedepgina"/>
      <w:tabs>
        <w:tab w:val="clear" w:pos="4419"/>
        <w:tab w:val="clear" w:pos="8838"/>
        <w:tab w:val="center" w:pos="4678"/>
        <w:tab w:val="right" w:pos="10312"/>
      </w:tabs>
      <w:jc w:val="center"/>
      <w:rPr>
        <w:rFonts w:ascii="Arial" w:hAnsi="Arial" w:cs="Arial"/>
        <w:sz w:val="16"/>
        <w:szCs w:val="16"/>
      </w:rPr>
    </w:pPr>
    <w:r w:rsidRPr="00AB1168">
      <w:rPr>
        <w:rFonts w:ascii="Arial" w:hAnsi="Arial" w:cs="Arial"/>
        <w:sz w:val="16"/>
        <w:szCs w:val="16"/>
      </w:rPr>
      <w:fldChar w:fldCharType="begin"/>
    </w:r>
    <w:r w:rsidRPr="00AB1168">
      <w:rPr>
        <w:rFonts w:ascii="Arial" w:hAnsi="Arial" w:cs="Arial"/>
        <w:sz w:val="16"/>
        <w:szCs w:val="16"/>
      </w:rPr>
      <w:instrText>PAGE   \* MERGEFORMAT</w:instrText>
    </w:r>
    <w:r w:rsidRPr="00AB1168">
      <w:rPr>
        <w:rFonts w:ascii="Arial" w:hAnsi="Arial" w:cs="Arial"/>
        <w:sz w:val="16"/>
        <w:szCs w:val="16"/>
      </w:rPr>
      <w:fldChar w:fldCharType="separate"/>
    </w:r>
    <w:r w:rsidRPr="00AB1168">
      <w:rPr>
        <w:rFonts w:ascii="Arial" w:hAnsi="Arial" w:cs="Arial"/>
        <w:sz w:val="16"/>
        <w:szCs w:val="16"/>
        <w:lang w:val="es-ES"/>
      </w:rPr>
      <w:t>1</w:t>
    </w:r>
    <w:r w:rsidRPr="00AB116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35228" w14:textId="77777777" w:rsidR="00CD7C98" w:rsidRDefault="00CD7C98" w:rsidP="000B30D0">
      <w:pPr>
        <w:spacing w:after="0" w:line="240" w:lineRule="auto"/>
      </w:pPr>
      <w:r>
        <w:separator/>
      </w:r>
    </w:p>
  </w:footnote>
  <w:footnote w:type="continuationSeparator" w:id="0">
    <w:p w14:paraId="12F60E78" w14:textId="77777777" w:rsidR="00CD7C98" w:rsidRDefault="00CD7C98" w:rsidP="000B3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46DCA" w14:textId="21169705" w:rsidR="000B30D0" w:rsidRDefault="000B30D0" w:rsidP="000B30D0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AA80D9" wp14:editId="630F912D">
          <wp:simplePos x="0" y="0"/>
          <wp:positionH relativeFrom="margin">
            <wp:posOffset>2883535</wp:posOffset>
          </wp:positionH>
          <wp:positionV relativeFrom="paragraph">
            <wp:posOffset>-53975</wp:posOffset>
          </wp:positionV>
          <wp:extent cx="768350" cy="521970"/>
          <wp:effectExtent l="0" t="0" r="0" b="0"/>
          <wp:wrapTight wrapText="bothSides">
            <wp:wrapPolygon edited="0">
              <wp:start x="0" y="0"/>
              <wp:lineTo x="0" y="20496"/>
              <wp:lineTo x="20886" y="20496"/>
              <wp:lineTo x="20886" y="0"/>
              <wp:lineTo x="0" y="0"/>
            </wp:wrapPolygon>
          </wp:wrapTight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DE8E99" w14:textId="19FACF28" w:rsidR="000B30D0" w:rsidRDefault="000B30D0" w:rsidP="000B30D0">
    <w:pPr>
      <w:pStyle w:val="Encabezado"/>
      <w:jc w:val="center"/>
    </w:pPr>
  </w:p>
  <w:p w14:paraId="0A262D58" w14:textId="4A00F07C" w:rsidR="000B30D0" w:rsidRDefault="000B30D0" w:rsidP="000B30D0">
    <w:pPr>
      <w:pStyle w:val="Encabezado"/>
      <w:jc w:val="center"/>
    </w:pPr>
  </w:p>
  <w:p w14:paraId="0FFC78F0" w14:textId="77777777" w:rsidR="000B30D0" w:rsidRDefault="000B30D0" w:rsidP="000B30D0">
    <w:pPr>
      <w:pStyle w:val="Ttulo1"/>
      <w:jc w:val="center"/>
    </w:pPr>
    <w:r>
      <w:t>ACCIONES</w:t>
    </w:r>
    <w:r w:rsidRPr="00C027E0">
      <w:t xml:space="preserve"> CORRECTIVAS</w:t>
    </w:r>
    <w:r>
      <w:t xml:space="preserve"> Y </w:t>
    </w:r>
  </w:p>
  <w:p w14:paraId="63B8528C" w14:textId="77777777" w:rsidR="000B30D0" w:rsidRDefault="000B30D0" w:rsidP="000B30D0">
    <w:pPr>
      <w:pStyle w:val="Ttulo1"/>
      <w:jc w:val="center"/>
    </w:pPr>
    <w:r>
      <w:t>OPORTUNIDADES DE MEJORA</w:t>
    </w:r>
  </w:p>
  <w:p w14:paraId="73E178BE" w14:textId="6A144C89" w:rsidR="000B30D0" w:rsidRPr="00AB1168" w:rsidRDefault="000B30D0" w:rsidP="000B30D0">
    <w:pPr>
      <w:pStyle w:val="Encabezado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1122B"/>
    <w:multiLevelType w:val="multilevel"/>
    <w:tmpl w:val="56CC31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iCs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i w:val="0"/>
        <w:iCs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86A51E1"/>
    <w:multiLevelType w:val="multilevel"/>
    <w:tmpl w:val="BA12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whLSdnwCmAhg9M1EzVtELbN/kB+9YfSigBT7qUMAf+i1N8aFfcC/KfFRZ8WrxwifxPDXZWeTHm98l/VILvS6A==" w:salt="UONvQSsVWksenUjUa2Cc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0D0"/>
    <w:rsid w:val="00006B45"/>
    <w:rsid w:val="00047D0A"/>
    <w:rsid w:val="00077545"/>
    <w:rsid w:val="000A0E10"/>
    <w:rsid w:val="000B30D0"/>
    <w:rsid w:val="000C3355"/>
    <w:rsid w:val="000D226F"/>
    <w:rsid w:val="000E46AC"/>
    <w:rsid w:val="000F1082"/>
    <w:rsid w:val="000F6619"/>
    <w:rsid w:val="0013058E"/>
    <w:rsid w:val="001308A3"/>
    <w:rsid w:val="00167238"/>
    <w:rsid w:val="001764CB"/>
    <w:rsid w:val="00202817"/>
    <w:rsid w:val="0023410E"/>
    <w:rsid w:val="00245024"/>
    <w:rsid w:val="00270656"/>
    <w:rsid w:val="002C6BE1"/>
    <w:rsid w:val="003D1AF2"/>
    <w:rsid w:val="003D72F9"/>
    <w:rsid w:val="003F2658"/>
    <w:rsid w:val="00452669"/>
    <w:rsid w:val="0048281A"/>
    <w:rsid w:val="00513448"/>
    <w:rsid w:val="00542B51"/>
    <w:rsid w:val="00552567"/>
    <w:rsid w:val="005542EB"/>
    <w:rsid w:val="005B2201"/>
    <w:rsid w:val="00621963"/>
    <w:rsid w:val="00622CA6"/>
    <w:rsid w:val="006448C4"/>
    <w:rsid w:val="006610B8"/>
    <w:rsid w:val="0067337E"/>
    <w:rsid w:val="00677141"/>
    <w:rsid w:val="006B18E9"/>
    <w:rsid w:val="006B2A9B"/>
    <w:rsid w:val="006B3B26"/>
    <w:rsid w:val="006C00CC"/>
    <w:rsid w:val="006F3546"/>
    <w:rsid w:val="007540C0"/>
    <w:rsid w:val="00811023"/>
    <w:rsid w:val="00893822"/>
    <w:rsid w:val="0089633B"/>
    <w:rsid w:val="008C00C0"/>
    <w:rsid w:val="008E29B0"/>
    <w:rsid w:val="008F35C8"/>
    <w:rsid w:val="008F374B"/>
    <w:rsid w:val="00923025"/>
    <w:rsid w:val="00936C13"/>
    <w:rsid w:val="00943A34"/>
    <w:rsid w:val="009507EB"/>
    <w:rsid w:val="00953EF4"/>
    <w:rsid w:val="00971D2E"/>
    <w:rsid w:val="009B577A"/>
    <w:rsid w:val="00A031E7"/>
    <w:rsid w:val="00A14B68"/>
    <w:rsid w:val="00AB1168"/>
    <w:rsid w:val="00AB195D"/>
    <w:rsid w:val="00AB27C3"/>
    <w:rsid w:val="00AF5222"/>
    <w:rsid w:val="00B3531C"/>
    <w:rsid w:val="00B81047"/>
    <w:rsid w:val="00BC1A38"/>
    <w:rsid w:val="00C04298"/>
    <w:rsid w:val="00C04D34"/>
    <w:rsid w:val="00C24B10"/>
    <w:rsid w:val="00C44285"/>
    <w:rsid w:val="00CA443D"/>
    <w:rsid w:val="00CD7C98"/>
    <w:rsid w:val="00CE7AD7"/>
    <w:rsid w:val="00D175DE"/>
    <w:rsid w:val="00D254C9"/>
    <w:rsid w:val="00D525CA"/>
    <w:rsid w:val="00D75BDD"/>
    <w:rsid w:val="00D95790"/>
    <w:rsid w:val="00DB6A4D"/>
    <w:rsid w:val="00DD782A"/>
    <w:rsid w:val="00E310D7"/>
    <w:rsid w:val="00EB6272"/>
    <w:rsid w:val="00EF51CE"/>
    <w:rsid w:val="00F0019E"/>
    <w:rsid w:val="00F422AC"/>
    <w:rsid w:val="00F6374F"/>
    <w:rsid w:val="00F91F9C"/>
    <w:rsid w:val="00FA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D7667A"/>
  <w15:docId w15:val="{093410F0-2919-4564-BF89-8665DDB3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7EB"/>
  </w:style>
  <w:style w:type="paragraph" w:styleId="Ttulo1">
    <w:name w:val="heading 1"/>
    <w:basedOn w:val="Normal"/>
    <w:next w:val="Normal"/>
    <w:link w:val="Ttulo1Car"/>
    <w:qFormat/>
    <w:rsid w:val="000B30D0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autoRedefine/>
    <w:uiPriority w:val="9"/>
    <w:qFormat/>
    <w:rsid w:val="000D226F"/>
    <w:pPr>
      <w:numPr>
        <w:ilvl w:val="4"/>
        <w:numId w:val="2"/>
      </w:numPr>
      <w:spacing w:before="240" w:after="60" w:line="240" w:lineRule="auto"/>
      <w:ind w:left="1008" w:hanging="1008"/>
      <w:outlineLvl w:val="4"/>
    </w:pPr>
    <w:rPr>
      <w:rFonts w:ascii="Arial" w:eastAsia="SimSun" w:hAnsi="Arial" w:cs="Times New Roman"/>
      <w:b/>
      <w:bCs/>
      <w:iCs/>
      <w:sz w:val="20"/>
      <w:szCs w:val="2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0D226F"/>
    <w:rPr>
      <w:rFonts w:ascii="Arial" w:eastAsia="SimSun" w:hAnsi="Arial" w:cs="Times New Roman"/>
      <w:b/>
      <w:bCs/>
      <w:iCs/>
      <w:sz w:val="20"/>
      <w:szCs w:val="2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0B30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0D0"/>
  </w:style>
  <w:style w:type="paragraph" w:styleId="Piedepgina">
    <w:name w:val="footer"/>
    <w:basedOn w:val="Normal"/>
    <w:link w:val="PiedepginaCar"/>
    <w:unhideWhenUsed/>
    <w:rsid w:val="000B30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B30D0"/>
  </w:style>
  <w:style w:type="character" w:customStyle="1" w:styleId="Ttulo1Car">
    <w:name w:val="Título 1 Car"/>
    <w:basedOn w:val="Fuentedeprrafopredeter"/>
    <w:link w:val="Ttulo1"/>
    <w:rsid w:val="000B30D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0B3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507EB"/>
    <w:rPr>
      <w:color w:val="808080"/>
    </w:rPr>
  </w:style>
  <w:style w:type="character" w:customStyle="1" w:styleId="Estilo1">
    <w:name w:val="Estilo1"/>
    <w:basedOn w:val="Fuentedeprrafopredeter"/>
    <w:uiPriority w:val="1"/>
    <w:rsid w:val="005542EB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F1A389D55846C6AF9AFE813B9BA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A9AF6-8124-4181-A2DA-D74C0ADA8204}"/>
      </w:docPartPr>
      <w:docPartBody>
        <w:p w:rsidR="002A7B86" w:rsidRDefault="004E7685" w:rsidP="004E7685">
          <w:pPr>
            <w:pStyle w:val="66F1A389D55846C6AF9AFE813B9BA078"/>
          </w:pPr>
          <w:r>
            <w:rPr>
              <w:rFonts w:ascii="Arial" w:hAnsi="Arial" w:cs="Arial"/>
              <w:sz w:val="20"/>
              <w:szCs w:val="20"/>
              <w:lang w:val="es-ES"/>
            </w:rPr>
            <w:t xml:space="preserve"> </w:t>
          </w:r>
        </w:p>
      </w:docPartBody>
    </w:docPart>
    <w:docPart>
      <w:docPartPr>
        <w:name w:val="819B4D369B50486CA110E139106D2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D5763-9584-4718-B421-5BD9A545BF2A}"/>
      </w:docPartPr>
      <w:docPartBody>
        <w:p w:rsidR="002A7B86" w:rsidRDefault="00FA32DE" w:rsidP="00FA32DE">
          <w:pPr>
            <w:pStyle w:val="819B4D369B50486CA110E139106D21BE38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1E978F0CC0064FFAAAC69CE97CF65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3E425-9BC0-488E-8683-DD33AE54D831}"/>
      </w:docPartPr>
      <w:docPartBody>
        <w:p w:rsidR="002A7B86" w:rsidRDefault="004E7685" w:rsidP="004E7685">
          <w:pPr>
            <w:pStyle w:val="1E978F0CC0064FFAAAC69CE97CF65A21"/>
          </w:pPr>
          <w:r>
            <w:rPr>
              <w:rFonts w:ascii="Arial" w:hAnsi="Arial" w:cs="Arial"/>
              <w:sz w:val="20"/>
              <w:szCs w:val="20"/>
              <w:lang w:val="es-ES"/>
            </w:rPr>
            <w:t xml:space="preserve"> </w:t>
          </w:r>
        </w:p>
      </w:docPartBody>
    </w:docPart>
    <w:docPart>
      <w:docPartPr>
        <w:name w:val="8326120B673448BCB667FDDFA244B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128F8-1751-4430-BE06-628F031B654B}"/>
      </w:docPartPr>
      <w:docPartBody>
        <w:p w:rsidR="002A7B86" w:rsidRDefault="004E7685" w:rsidP="004E7685">
          <w:pPr>
            <w:pStyle w:val="8326120B673448BCB667FDDFA244B27C"/>
          </w:pPr>
          <w:r w:rsidRPr="00552567">
            <w:rPr>
              <w:rFonts w:ascii="Arial" w:hAnsi="Arial" w:cs="Arial"/>
              <w:sz w:val="20"/>
              <w:szCs w:val="20"/>
              <w:lang w:val="es-ES"/>
            </w:rPr>
            <w:t xml:space="preserve"> </w:t>
          </w:r>
        </w:p>
      </w:docPartBody>
    </w:docPart>
    <w:docPart>
      <w:docPartPr>
        <w:name w:val="FE964F8C80D84E0D9E0899D15C30D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6F42B-B4F0-4F6A-BF03-C7CB593CC560}"/>
      </w:docPartPr>
      <w:docPartBody>
        <w:p w:rsidR="00FA32DE" w:rsidRDefault="004E7685" w:rsidP="004E7685">
          <w:pPr>
            <w:pStyle w:val="FE964F8C80D84E0D9E0899D15C30DF30"/>
          </w:pPr>
          <w:r w:rsidRPr="006B18E9">
            <w:rPr>
              <w:rFonts w:ascii="Arial" w:hAnsi="Arial" w:cs="Arial"/>
              <w:sz w:val="20"/>
              <w:szCs w:val="20"/>
              <w:lang w:val="es-ES"/>
            </w:rPr>
            <w:t xml:space="preserve"> </w:t>
          </w:r>
        </w:p>
      </w:docPartBody>
    </w:docPart>
    <w:docPart>
      <w:docPartPr>
        <w:name w:val="08CB2099D14C4985AB8069BC7E7BF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93FDB-991E-4580-A9E6-F4DC1302CA3F}"/>
      </w:docPartPr>
      <w:docPartBody>
        <w:p w:rsidR="004E7685" w:rsidRDefault="004E7685" w:rsidP="004E7685">
          <w:pPr>
            <w:pStyle w:val="08CB2099D14C4985AB8069BC7E7BF41F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752B7FB3E29A482C90624BEA847FC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57721-77E1-4164-93D9-05A05247C75B}"/>
      </w:docPartPr>
      <w:docPartBody>
        <w:p w:rsidR="004E7685" w:rsidRDefault="004E7685" w:rsidP="004E7685">
          <w:pPr>
            <w:pStyle w:val="752B7FB3E29A482C90624BEA847FC366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558CCE3D0EB84F2EB6FFA16207FDC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E7735-B4D6-4077-B267-9FAD5570D470}"/>
      </w:docPartPr>
      <w:docPartBody>
        <w:p w:rsidR="004E7685" w:rsidRDefault="004E7685" w:rsidP="004E7685">
          <w:pPr>
            <w:pStyle w:val="558CCE3D0EB84F2EB6FFA16207FDC8CF"/>
          </w:pPr>
          <w:r>
            <w:rPr>
              <w:rFonts w:ascii="Arial" w:hAnsi="Arial" w:cs="Arial"/>
              <w:sz w:val="20"/>
              <w:szCs w:val="20"/>
              <w:lang w:val="es-ES"/>
            </w:rPr>
            <w:t xml:space="preserve"> </w:t>
          </w:r>
        </w:p>
      </w:docPartBody>
    </w:docPart>
    <w:docPart>
      <w:docPartPr>
        <w:name w:val="4A7F96374B4C484598C11E6689760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33E4-CC05-4E63-BF92-1DAE03D1898D}"/>
      </w:docPartPr>
      <w:docPartBody>
        <w:p w:rsidR="004E7685" w:rsidRDefault="004E7685" w:rsidP="004E7685">
          <w:pPr>
            <w:pStyle w:val="4A7F96374B4C484598C11E6689760536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B37F9C3A23C64A3DADB8A13935F7C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C8AF2-1351-40E6-93AA-C66FE832E0D6}"/>
      </w:docPartPr>
      <w:docPartBody>
        <w:p w:rsidR="004E7685" w:rsidRDefault="004E7685" w:rsidP="004E7685">
          <w:pPr>
            <w:pStyle w:val="B37F9C3A23C64A3DADB8A13935F7CBD81"/>
          </w:pPr>
          <w:r>
            <w:rPr>
              <w:rFonts w:ascii="Arial" w:hAnsi="Arial" w:cs="Arial"/>
              <w:sz w:val="20"/>
              <w:szCs w:val="20"/>
              <w:lang w:val="es-ES"/>
            </w:rPr>
            <w:t xml:space="preserve"> </w:t>
          </w:r>
        </w:p>
      </w:docPartBody>
    </w:docPart>
    <w:docPart>
      <w:docPartPr>
        <w:name w:val="71A248C9B1574560AC1E252C3927C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FE2D-1364-473A-B6E2-026C61E71CAD}"/>
      </w:docPartPr>
      <w:docPartBody>
        <w:p w:rsidR="004E7685" w:rsidRDefault="004E7685" w:rsidP="004E7685">
          <w:pPr>
            <w:pStyle w:val="71A248C9B1574560AC1E252C3927CC231"/>
          </w:pPr>
          <w:r w:rsidRPr="00552567">
            <w:rPr>
              <w:rFonts w:ascii="Arial" w:hAnsi="Arial" w:cs="Arial"/>
              <w:sz w:val="20"/>
              <w:szCs w:val="20"/>
              <w:lang w:val="es-ES"/>
            </w:rPr>
            <w:t xml:space="preserve"> </w:t>
          </w:r>
        </w:p>
      </w:docPartBody>
    </w:docPart>
    <w:docPart>
      <w:docPartPr>
        <w:name w:val="A9EC0B787950452D92C575D081664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339AD-7A21-4C9A-82E6-97CE47DB9FCA}"/>
      </w:docPartPr>
      <w:docPartBody>
        <w:p w:rsidR="004E7685" w:rsidRDefault="004E7685" w:rsidP="004E7685">
          <w:pPr>
            <w:pStyle w:val="A9EC0B787950452D92C575D081664B1A1"/>
          </w:pPr>
          <w:r w:rsidRPr="006B18E9">
            <w:rPr>
              <w:rFonts w:ascii="Arial" w:hAnsi="Arial" w:cs="Arial"/>
              <w:sz w:val="20"/>
              <w:szCs w:val="20"/>
              <w:lang w:val="es-ES"/>
            </w:rPr>
            <w:t xml:space="preserve"> </w:t>
          </w:r>
        </w:p>
      </w:docPartBody>
    </w:docPart>
    <w:docPart>
      <w:docPartPr>
        <w:name w:val="82280EC6F8DE467E9E28CC0DAD1D8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6BFD-9275-4E36-ACD6-72ADB352DDE3}"/>
      </w:docPartPr>
      <w:docPartBody>
        <w:p w:rsidR="004E7685" w:rsidRDefault="004E7685" w:rsidP="004E7685">
          <w:pPr>
            <w:pStyle w:val="82280EC6F8DE467E9E28CC0DAD1D8AAC1"/>
          </w:pPr>
          <w:r>
            <w:rPr>
              <w:rFonts w:ascii="Arial" w:hAnsi="Arial" w:cs="Arial"/>
              <w:sz w:val="20"/>
              <w:szCs w:val="20"/>
              <w:lang w:val="es-E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9E"/>
    <w:rsid w:val="0006309E"/>
    <w:rsid w:val="002A7B86"/>
    <w:rsid w:val="004E7685"/>
    <w:rsid w:val="006025BC"/>
    <w:rsid w:val="00FA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E7685"/>
    <w:rPr>
      <w:color w:val="808080"/>
    </w:rPr>
  </w:style>
  <w:style w:type="paragraph" w:customStyle="1" w:styleId="66F1A389D55846C6AF9AFE813B9BA078">
    <w:name w:val="66F1A389D55846C6AF9AFE813B9BA078"/>
    <w:rsid w:val="004E7685"/>
    <w:rPr>
      <w:rFonts w:eastAsiaTheme="minorHAnsi"/>
      <w:lang w:eastAsia="en-US"/>
    </w:rPr>
  </w:style>
  <w:style w:type="paragraph" w:customStyle="1" w:styleId="1E978F0CC0064FFAAAC69CE97CF65A21">
    <w:name w:val="1E978F0CC0064FFAAAC69CE97CF65A21"/>
    <w:rsid w:val="004E7685"/>
    <w:rPr>
      <w:rFonts w:eastAsiaTheme="minorHAnsi"/>
      <w:lang w:eastAsia="en-US"/>
    </w:rPr>
  </w:style>
  <w:style w:type="paragraph" w:customStyle="1" w:styleId="8326120B673448BCB667FDDFA244B27C">
    <w:name w:val="8326120B673448BCB667FDDFA244B27C"/>
    <w:rsid w:val="004E7685"/>
    <w:rPr>
      <w:rFonts w:eastAsiaTheme="minorHAnsi"/>
      <w:lang w:eastAsia="en-US"/>
    </w:rPr>
  </w:style>
  <w:style w:type="paragraph" w:customStyle="1" w:styleId="FE964F8C80D84E0D9E0899D15C30DF30">
    <w:name w:val="FE964F8C80D84E0D9E0899D15C30DF30"/>
    <w:rsid w:val="004E7685"/>
    <w:rPr>
      <w:rFonts w:eastAsiaTheme="minorHAnsi"/>
      <w:lang w:eastAsia="en-US"/>
    </w:rPr>
  </w:style>
  <w:style w:type="paragraph" w:customStyle="1" w:styleId="08CB2099D14C4985AB8069BC7E7BF41F">
    <w:name w:val="08CB2099D14C4985AB8069BC7E7BF41F"/>
    <w:rsid w:val="004E7685"/>
    <w:rPr>
      <w:rFonts w:eastAsiaTheme="minorHAnsi"/>
      <w:lang w:eastAsia="en-US"/>
    </w:rPr>
  </w:style>
  <w:style w:type="paragraph" w:customStyle="1" w:styleId="752B7FB3E29A482C90624BEA847FC366">
    <w:name w:val="752B7FB3E29A482C90624BEA847FC366"/>
    <w:rsid w:val="004E7685"/>
    <w:rPr>
      <w:rFonts w:eastAsiaTheme="minorHAnsi"/>
      <w:lang w:eastAsia="en-US"/>
    </w:rPr>
  </w:style>
  <w:style w:type="paragraph" w:customStyle="1" w:styleId="558CCE3D0EB84F2EB6FFA16207FDC8CF">
    <w:name w:val="558CCE3D0EB84F2EB6FFA16207FDC8CF"/>
    <w:rsid w:val="004E7685"/>
    <w:rPr>
      <w:rFonts w:eastAsiaTheme="minorHAnsi"/>
      <w:lang w:eastAsia="en-US"/>
    </w:rPr>
  </w:style>
  <w:style w:type="paragraph" w:customStyle="1" w:styleId="4A7F96374B4C484598C11E6689760536">
    <w:name w:val="4A7F96374B4C484598C11E6689760536"/>
    <w:rsid w:val="004E7685"/>
    <w:rPr>
      <w:rFonts w:eastAsiaTheme="minorHAnsi"/>
      <w:lang w:eastAsia="en-US"/>
    </w:rPr>
  </w:style>
  <w:style w:type="paragraph" w:customStyle="1" w:styleId="B37F9C3A23C64A3DADB8A13935F7CBD81">
    <w:name w:val="B37F9C3A23C64A3DADB8A13935F7CBD81"/>
    <w:rsid w:val="004E7685"/>
    <w:rPr>
      <w:rFonts w:eastAsiaTheme="minorHAnsi"/>
      <w:lang w:eastAsia="en-US"/>
    </w:rPr>
  </w:style>
  <w:style w:type="paragraph" w:customStyle="1" w:styleId="71A248C9B1574560AC1E252C3927CC231">
    <w:name w:val="71A248C9B1574560AC1E252C3927CC231"/>
    <w:rsid w:val="004E7685"/>
    <w:rPr>
      <w:rFonts w:eastAsiaTheme="minorHAnsi"/>
      <w:lang w:eastAsia="en-US"/>
    </w:rPr>
  </w:style>
  <w:style w:type="paragraph" w:customStyle="1" w:styleId="A9EC0B787950452D92C575D081664B1A1">
    <w:name w:val="A9EC0B787950452D92C575D081664B1A1"/>
    <w:rsid w:val="004E7685"/>
    <w:rPr>
      <w:rFonts w:eastAsiaTheme="minorHAnsi"/>
      <w:lang w:eastAsia="en-US"/>
    </w:rPr>
  </w:style>
  <w:style w:type="paragraph" w:customStyle="1" w:styleId="82280EC6F8DE467E9E28CC0DAD1D8AAC1">
    <w:name w:val="82280EC6F8DE467E9E28CC0DAD1D8AAC1"/>
    <w:rsid w:val="004E7685"/>
    <w:rPr>
      <w:rFonts w:eastAsiaTheme="minorHAnsi"/>
      <w:lang w:eastAsia="en-US"/>
    </w:rPr>
  </w:style>
  <w:style w:type="paragraph" w:customStyle="1" w:styleId="819B4D369B50486CA110E139106D21BE38">
    <w:name w:val="819B4D369B50486CA110E139106D21BE38"/>
    <w:rsid w:val="00FA32D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490EB-171D-4213-B5D1-40639B76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182</Words>
  <Characters>1006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Delgado Palau</dc:creator>
  <cp:keywords/>
  <dc:description/>
  <cp:lastModifiedBy>Viviana Delgado Palau</cp:lastModifiedBy>
  <cp:revision>44</cp:revision>
  <cp:lastPrinted>2021-11-24T20:12:00Z</cp:lastPrinted>
  <dcterms:created xsi:type="dcterms:W3CDTF">2021-11-10T06:58:00Z</dcterms:created>
  <dcterms:modified xsi:type="dcterms:W3CDTF">2021-11-24T20:13:00Z</dcterms:modified>
</cp:coreProperties>
</file>