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3671"/>
        <w:gridCol w:w="1001"/>
        <w:gridCol w:w="3828"/>
      </w:tblGrid>
      <w:tr w:rsidR="008250C4" w14:paraId="46B8520D" w14:textId="77777777" w:rsidTr="00CA1AF4">
        <w:tc>
          <w:tcPr>
            <w:tcW w:w="539" w:type="dxa"/>
            <w:vAlign w:val="center"/>
          </w:tcPr>
          <w:p w14:paraId="44EBA487" w14:textId="77777777" w:rsidR="008250C4" w:rsidRPr="008F784C" w:rsidRDefault="008250C4" w:rsidP="000641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 w:colFirst="3" w:colLast="3"/>
            <w:r w:rsidRPr="008F784C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671" w:type="dxa"/>
            <w:vAlign w:val="center"/>
          </w:tcPr>
          <w:p w14:paraId="1F13A942" w14:textId="77777777" w:rsidR="008250C4" w:rsidRPr="008F784C" w:rsidRDefault="00CA1AF4" w:rsidP="000641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784C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</w:p>
        </w:tc>
        <w:tc>
          <w:tcPr>
            <w:tcW w:w="1001" w:type="dxa"/>
            <w:vAlign w:val="center"/>
          </w:tcPr>
          <w:p w14:paraId="50511720" w14:textId="77777777" w:rsidR="008250C4" w:rsidRPr="00CA1AF4" w:rsidRDefault="00CA1AF4" w:rsidP="000641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1AF4">
              <w:rPr>
                <w:rFonts w:ascii="Arial" w:hAnsi="Arial" w:cs="Arial"/>
                <w:b/>
                <w:sz w:val="16"/>
                <w:szCs w:val="16"/>
              </w:rPr>
              <w:t xml:space="preserve">EXISTE </w:t>
            </w:r>
          </w:p>
          <w:p w14:paraId="51F111C6" w14:textId="77777777" w:rsidR="008250C4" w:rsidRPr="008250C4" w:rsidRDefault="00CA1AF4" w:rsidP="0006415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A1AF4">
              <w:rPr>
                <w:rFonts w:ascii="Arial" w:hAnsi="Arial" w:cs="Arial"/>
                <w:b/>
                <w:sz w:val="16"/>
                <w:szCs w:val="16"/>
              </w:rPr>
              <w:t>(SI O NO</w:t>
            </w:r>
            <w:r w:rsidRPr="008250C4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3828" w:type="dxa"/>
            <w:vAlign w:val="center"/>
          </w:tcPr>
          <w:p w14:paraId="2843A908" w14:textId="77777777" w:rsidR="008250C4" w:rsidRPr="008F784C" w:rsidRDefault="00CA1AF4" w:rsidP="000641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784C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8250C4" w14:paraId="7781D946" w14:textId="77777777" w:rsidTr="00CA1AF4">
        <w:tc>
          <w:tcPr>
            <w:tcW w:w="539" w:type="dxa"/>
            <w:vAlign w:val="center"/>
          </w:tcPr>
          <w:p w14:paraId="283094C4" w14:textId="77777777" w:rsidR="008250C4" w:rsidRPr="008F784C" w:rsidRDefault="008250C4" w:rsidP="00825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8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71" w:type="dxa"/>
            <w:vAlign w:val="center"/>
          </w:tcPr>
          <w:p w14:paraId="6AC7E716" w14:textId="77777777" w:rsidR="008250C4" w:rsidRPr="008F784C" w:rsidRDefault="008250C4" w:rsidP="008250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84C">
              <w:rPr>
                <w:rFonts w:ascii="Arial" w:hAnsi="Arial" w:cs="Arial"/>
                <w:sz w:val="20"/>
                <w:szCs w:val="20"/>
              </w:rPr>
              <w:t>Proyecto de Resolución (mediante el cual se reconoce la pensión)</w:t>
            </w:r>
          </w:p>
        </w:tc>
        <w:tc>
          <w:tcPr>
            <w:tcW w:w="1001" w:type="dxa"/>
            <w:vAlign w:val="center"/>
          </w:tcPr>
          <w:p w14:paraId="11F92690" w14:textId="77777777" w:rsidR="008250C4" w:rsidRPr="008F784C" w:rsidRDefault="008250C4" w:rsidP="0006415E">
            <w:pPr>
              <w:pStyle w:val="Prrafodelista"/>
              <w:tabs>
                <w:tab w:val="left" w:pos="314"/>
                <w:tab w:val="left" w:pos="674"/>
              </w:tabs>
              <w:ind w:left="1068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8" w:type="dxa"/>
          </w:tcPr>
          <w:p w14:paraId="1E4927A0" w14:textId="77777777" w:rsidR="008250C4" w:rsidRPr="008F784C" w:rsidRDefault="008250C4" w:rsidP="000641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0C4" w14:paraId="71DEC7E9" w14:textId="77777777" w:rsidTr="00CA1AF4">
        <w:tc>
          <w:tcPr>
            <w:tcW w:w="539" w:type="dxa"/>
            <w:vAlign w:val="center"/>
          </w:tcPr>
          <w:p w14:paraId="4B793C74" w14:textId="77777777" w:rsidR="008250C4" w:rsidRPr="008F784C" w:rsidRDefault="008250C4" w:rsidP="00825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8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71" w:type="dxa"/>
            <w:vAlign w:val="center"/>
          </w:tcPr>
          <w:p w14:paraId="051108E2" w14:textId="77777777" w:rsidR="008250C4" w:rsidRPr="008F784C" w:rsidRDefault="008250C4" w:rsidP="008250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84C">
              <w:rPr>
                <w:rFonts w:ascii="Arial" w:hAnsi="Arial" w:cs="Arial"/>
                <w:sz w:val="20"/>
                <w:szCs w:val="20"/>
              </w:rPr>
              <w:t>Resolución de reconocimiento de pensión</w:t>
            </w:r>
          </w:p>
        </w:tc>
        <w:tc>
          <w:tcPr>
            <w:tcW w:w="1001" w:type="dxa"/>
            <w:vAlign w:val="center"/>
          </w:tcPr>
          <w:p w14:paraId="798E784D" w14:textId="77777777" w:rsidR="008250C4" w:rsidRPr="008F784C" w:rsidRDefault="008250C4" w:rsidP="0006415E">
            <w:pPr>
              <w:pStyle w:val="Prrafodelista"/>
              <w:tabs>
                <w:tab w:val="left" w:pos="314"/>
                <w:tab w:val="left" w:pos="674"/>
              </w:tabs>
              <w:ind w:left="1034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8" w:type="dxa"/>
          </w:tcPr>
          <w:p w14:paraId="69AA16A2" w14:textId="77777777" w:rsidR="008250C4" w:rsidRPr="008F784C" w:rsidRDefault="008250C4" w:rsidP="000641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333E03" w14:textId="77777777" w:rsidR="008250C4" w:rsidRPr="008F784C" w:rsidRDefault="008250C4" w:rsidP="000641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0C4" w14:paraId="684714B6" w14:textId="77777777" w:rsidTr="00CA1AF4">
        <w:trPr>
          <w:trHeight w:val="2187"/>
        </w:trPr>
        <w:tc>
          <w:tcPr>
            <w:tcW w:w="539" w:type="dxa"/>
            <w:vAlign w:val="center"/>
          </w:tcPr>
          <w:p w14:paraId="0AA83926" w14:textId="77777777" w:rsidR="008250C4" w:rsidRPr="008F784C" w:rsidRDefault="008250C4" w:rsidP="00825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8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71" w:type="dxa"/>
            <w:vAlign w:val="center"/>
          </w:tcPr>
          <w:p w14:paraId="72A511E3" w14:textId="77777777" w:rsidR="00CA1AF4" w:rsidRDefault="00CA1AF4" w:rsidP="00CA1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AC1C50" w14:textId="77777777" w:rsidR="008250C4" w:rsidRDefault="008250C4" w:rsidP="00CA1AF4">
            <w:pPr>
              <w:rPr>
                <w:rFonts w:ascii="Arial" w:hAnsi="Arial" w:cs="Arial"/>
                <w:sz w:val="20"/>
                <w:szCs w:val="20"/>
              </w:rPr>
            </w:pPr>
            <w:r w:rsidRPr="008F784C">
              <w:rPr>
                <w:rFonts w:ascii="Arial" w:hAnsi="Arial" w:cs="Arial"/>
                <w:sz w:val="20"/>
                <w:szCs w:val="20"/>
              </w:rPr>
              <w:t>Resolución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(es)</w:t>
            </w:r>
            <w:r w:rsidRPr="008F784C">
              <w:rPr>
                <w:rFonts w:ascii="Arial" w:hAnsi="Arial" w:cs="Arial"/>
                <w:sz w:val="20"/>
                <w:szCs w:val="20"/>
              </w:rPr>
              <w:t xml:space="preserve"> de Reajuste</w:t>
            </w:r>
          </w:p>
          <w:p w14:paraId="02C703CE" w14:textId="77777777" w:rsidR="008250C4" w:rsidRDefault="008250C4" w:rsidP="00CA1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9A80A" w14:textId="77777777" w:rsidR="008250C4" w:rsidRPr="008F784C" w:rsidRDefault="008250C4" w:rsidP="00CA1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14:paraId="49E055EF" w14:textId="77777777" w:rsidR="008250C4" w:rsidRPr="008F784C" w:rsidRDefault="008250C4" w:rsidP="0006415E">
            <w:pPr>
              <w:pStyle w:val="Prrafodelista"/>
              <w:ind w:left="1034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3E4D9B8C" w14:textId="77777777" w:rsidR="008250C4" w:rsidRPr="008F784C" w:rsidRDefault="008250C4" w:rsidP="0006415E">
            <w:pPr>
              <w:pStyle w:val="Prrafodelista"/>
              <w:ind w:left="1034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42552F03" w14:textId="77777777" w:rsidR="008250C4" w:rsidRPr="008F784C" w:rsidRDefault="008250C4" w:rsidP="0006415E">
            <w:pPr>
              <w:pStyle w:val="Prrafodelista"/>
              <w:ind w:left="1034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58F9682B" w14:textId="77777777" w:rsidR="008250C4" w:rsidRPr="008F784C" w:rsidRDefault="008250C4" w:rsidP="0006415E">
            <w:pPr>
              <w:pStyle w:val="Prrafodelista"/>
              <w:ind w:left="1034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8" w:type="dxa"/>
          </w:tcPr>
          <w:p w14:paraId="731E30E7" w14:textId="77777777" w:rsidR="008250C4" w:rsidRPr="008F784C" w:rsidRDefault="008250C4" w:rsidP="000641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0C4" w14:paraId="775CA2D6" w14:textId="77777777" w:rsidTr="00CA1AF4">
        <w:tc>
          <w:tcPr>
            <w:tcW w:w="539" w:type="dxa"/>
          </w:tcPr>
          <w:p w14:paraId="09F281A2" w14:textId="77777777" w:rsidR="008250C4" w:rsidRDefault="008250C4" w:rsidP="008250C4">
            <w:pPr>
              <w:jc w:val="center"/>
            </w:pPr>
            <w:r>
              <w:t>4</w:t>
            </w:r>
          </w:p>
        </w:tc>
        <w:tc>
          <w:tcPr>
            <w:tcW w:w="3671" w:type="dxa"/>
          </w:tcPr>
          <w:p w14:paraId="3763CC77" w14:textId="77777777" w:rsidR="008250C4" w:rsidRPr="008F784C" w:rsidRDefault="008250C4" w:rsidP="008250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84C">
              <w:rPr>
                <w:rFonts w:ascii="Arial" w:hAnsi="Arial" w:cs="Arial"/>
                <w:sz w:val="20"/>
                <w:szCs w:val="20"/>
              </w:rPr>
              <w:t>Cédula de ciudadanía</w:t>
            </w:r>
          </w:p>
        </w:tc>
        <w:tc>
          <w:tcPr>
            <w:tcW w:w="1001" w:type="dxa"/>
          </w:tcPr>
          <w:p w14:paraId="0AA7B5F1" w14:textId="77777777" w:rsidR="008250C4" w:rsidRDefault="008250C4"/>
        </w:tc>
        <w:tc>
          <w:tcPr>
            <w:tcW w:w="3828" w:type="dxa"/>
          </w:tcPr>
          <w:p w14:paraId="5EFBA7AE" w14:textId="77777777" w:rsidR="008250C4" w:rsidRDefault="008250C4"/>
        </w:tc>
      </w:tr>
      <w:tr w:rsidR="008250C4" w14:paraId="43B287F9" w14:textId="77777777" w:rsidTr="00CA1AF4">
        <w:tc>
          <w:tcPr>
            <w:tcW w:w="539" w:type="dxa"/>
          </w:tcPr>
          <w:p w14:paraId="37DFE9C6" w14:textId="77777777" w:rsidR="008250C4" w:rsidRDefault="008250C4" w:rsidP="008250C4">
            <w:pPr>
              <w:jc w:val="center"/>
            </w:pPr>
            <w:r>
              <w:t>5</w:t>
            </w:r>
          </w:p>
        </w:tc>
        <w:tc>
          <w:tcPr>
            <w:tcW w:w="3671" w:type="dxa"/>
          </w:tcPr>
          <w:p w14:paraId="2418187D" w14:textId="77777777" w:rsidR="008250C4" w:rsidRPr="008F784C" w:rsidRDefault="008250C4" w:rsidP="008250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84C">
              <w:rPr>
                <w:rFonts w:ascii="Arial" w:hAnsi="Arial" w:cs="Arial"/>
                <w:sz w:val="20"/>
                <w:szCs w:val="20"/>
              </w:rPr>
              <w:t>Partida de Bautismo y/o registro civil de nacimiento</w:t>
            </w:r>
          </w:p>
        </w:tc>
        <w:tc>
          <w:tcPr>
            <w:tcW w:w="1001" w:type="dxa"/>
          </w:tcPr>
          <w:p w14:paraId="4B7038CB" w14:textId="77777777" w:rsidR="008250C4" w:rsidRDefault="008250C4"/>
        </w:tc>
        <w:tc>
          <w:tcPr>
            <w:tcW w:w="3828" w:type="dxa"/>
          </w:tcPr>
          <w:p w14:paraId="2B3FA53B" w14:textId="77777777" w:rsidR="008250C4" w:rsidRDefault="008250C4"/>
        </w:tc>
      </w:tr>
      <w:tr w:rsidR="008250C4" w14:paraId="0645DBA7" w14:textId="77777777" w:rsidTr="00CA1AF4">
        <w:trPr>
          <w:trHeight w:val="1657"/>
        </w:trPr>
        <w:tc>
          <w:tcPr>
            <w:tcW w:w="539" w:type="dxa"/>
          </w:tcPr>
          <w:p w14:paraId="3317367F" w14:textId="77777777" w:rsidR="008250C4" w:rsidRDefault="008250C4" w:rsidP="008250C4">
            <w:pPr>
              <w:jc w:val="center"/>
            </w:pPr>
            <w:r>
              <w:t>6</w:t>
            </w:r>
          </w:p>
        </w:tc>
        <w:tc>
          <w:tcPr>
            <w:tcW w:w="3671" w:type="dxa"/>
            <w:vAlign w:val="center"/>
          </w:tcPr>
          <w:p w14:paraId="1C927437" w14:textId="77777777" w:rsidR="008250C4" w:rsidRPr="008F784C" w:rsidRDefault="008250C4" w:rsidP="00CA1AF4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F784C">
              <w:rPr>
                <w:rFonts w:ascii="Arial" w:hAnsi="Arial" w:cs="Arial"/>
                <w:sz w:val="20"/>
                <w:szCs w:val="20"/>
              </w:rPr>
              <w:t>Certificaciones o constancias laborales donde prestó servicio o laboro</w:t>
            </w:r>
          </w:p>
        </w:tc>
        <w:tc>
          <w:tcPr>
            <w:tcW w:w="1001" w:type="dxa"/>
          </w:tcPr>
          <w:p w14:paraId="39811FCC" w14:textId="77777777" w:rsidR="008250C4" w:rsidRDefault="008250C4"/>
        </w:tc>
        <w:tc>
          <w:tcPr>
            <w:tcW w:w="3828" w:type="dxa"/>
          </w:tcPr>
          <w:p w14:paraId="29ADA955" w14:textId="77777777" w:rsidR="008250C4" w:rsidRDefault="008250C4"/>
        </w:tc>
      </w:tr>
      <w:tr w:rsidR="008250C4" w14:paraId="4514DB1B" w14:textId="77777777" w:rsidTr="00CA1AF4">
        <w:tc>
          <w:tcPr>
            <w:tcW w:w="539" w:type="dxa"/>
          </w:tcPr>
          <w:p w14:paraId="41084ADE" w14:textId="77777777" w:rsidR="008250C4" w:rsidRDefault="008250C4" w:rsidP="008250C4">
            <w:pPr>
              <w:jc w:val="center"/>
            </w:pPr>
            <w:r>
              <w:t>7</w:t>
            </w:r>
          </w:p>
        </w:tc>
        <w:tc>
          <w:tcPr>
            <w:tcW w:w="3671" w:type="dxa"/>
          </w:tcPr>
          <w:p w14:paraId="762CFF23" w14:textId="77777777" w:rsidR="008250C4" w:rsidRPr="008F784C" w:rsidRDefault="008250C4" w:rsidP="008250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84C">
              <w:rPr>
                <w:rFonts w:ascii="Arial" w:hAnsi="Arial" w:cs="Arial"/>
                <w:sz w:val="20"/>
                <w:szCs w:val="20"/>
              </w:rPr>
              <w:t>Consulta de cuota parte pensional</w:t>
            </w:r>
          </w:p>
          <w:p w14:paraId="3744CF69" w14:textId="77777777" w:rsidR="008250C4" w:rsidRPr="008F784C" w:rsidRDefault="008250C4" w:rsidP="008250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</w:tcPr>
          <w:p w14:paraId="65D5C5FC" w14:textId="77777777" w:rsidR="008250C4" w:rsidRDefault="008250C4"/>
        </w:tc>
        <w:tc>
          <w:tcPr>
            <w:tcW w:w="3828" w:type="dxa"/>
          </w:tcPr>
          <w:p w14:paraId="55194264" w14:textId="77777777" w:rsidR="008250C4" w:rsidRDefault="008250C4"/>
        </w:tc>
      </w:tr>
      <w:tr w:rsidR="008250C4" w14:paraId="4D1228F8" w14:textId="77777777" w:rsidTr="00CA1AF4">
        <w:tc>
          <w:tcPr>
            <w:tcW w:w="539" w:type="dxa"/>
          </w:tcPr>
          <w:p w14:paraId="4C268069" w14:textId="77777777" w:rsidR="008250C4" w:rsidRDefault="008250C4" w:rsidP="008250C4">
            <w:pPr>
              <w:jc w:val="center"/>
            </w:pPr>
            <w:r>
              <w:t>8</w:t>
            </w:r>
          </w:p>
        </w:tc>
        <w:tc>
          <w:tcPr>
            <w:tcW w:w="3671" w:type="dxa"/>
          </w:tcPr>
          <w:p w14:paraId="7C1921AB" w14:textId="77777777" w:rsidR="008250C4" w:rsidRPr="008F784C" w:rsidRDefault="008250C4" w:rsidP="008250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84C">
              <w:rPr>
                <w:rFonts w:ascii="Arial" w:hAnsi="Arial" w:cs="Arial"/>
                <w:sz w:val="20"/>
                <w:szCs w:val="20"/>
              </w:rPr>
              <w:t>Aceptación de cuota parte pensional</w:t>
            </w:r>
          </w:p>
        </w:tc>
        <w:tc>
          <w:tcPr>
            <w:tcW w:w="1001" w:type="dxa"/>
          </w:tcPr>
          <w:p w14:paraId="6B2DA20B" w14:textId="77777777" w:rsidR="008250C4" w:rsidRDefault="008250C4"/>
        </w:tc>
        <w:tc>
          <w:tcPr>
            <w:tcW w:w="3828" w:type="dxa"/>
          </w:tcPr>
          <w:p w14:paraId="50AE62D3" w14:textId="77777777" w:rsidR="008250C4" w:rsidRDefault="008250C4"/>
        </w:tc>
      </w:tr>
      <w:tr w:rsidR="008250C4" w14:paraId="11C88270" w14:textId="77777777" w:rsidTr="00CA1AF4">
        <w:trPr>
          <w:trHeight w:val="1038"/>
        </w:trPr>
        <w:tc>
          <w:tcPr>
            <w:tcW w:w="539" w:type="dxa"/>
          </w:tcPr>
          <w:p w14:paraId="4CBA96A6" w14:textId="77777777" w:rsidR="008250C4" w:rsidRDefault="008250C4" w:rsidP="008250C4">
            <w:pPr>
              <w:jc w:val="center"/>
            </w:pPr>
            <w:r>
              <w:t>9</w:t>
            </w:r>
          </w:p>
        </w:tc>
        <w:tc>
          <w:tcPr>
            <w:tcW w:w="3671" w:type="dxa"/>
            <w:vAlign w:val="center"/>
          </w:tcPr>
          <w:p w14:paraId="2D322F01" w14:textId="77777777" w:rsidR="00CA1AF4" w:rsidRDefault="00CA1AF4" w:rsidP="00CA1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4204E3" w14:textId="77777777" w:rsidR="008250C4" w:rsidRDefault="008250C4" w:rsidP="00CA1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84C">
              <w:rPr>
                <w:rFonts w:ascii="Arial" w:hAnsi="Arial" w:cs="Arial"/>
                <w:sz w:val="20"/>
                <w:szCs w:val="20"/>
              </w:rPr>
              <w:t>Resolución de Sustitución</w:t>
            </w:r>
          </w:p>
          <w:p w14:paraId="74C27C43" w14:textId="77777777" w:rsidR="008250C4" w:rsidRPr="008F784C" w:rsidRDefault="008250C4" w:rsidP="00CA1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</w:tcPr>
          <w:p w14:paraId="642603A9" w14:textId="77777777" w:rsidR="008250C4" w:rsidRDefault="008250C4"/>
        </w:tc>
        <w:tc>
          <w:tcPr>
            <w:tcW w:w="3828" w:type="dxa"/>
          </w:tcPr>
          <w:p w14:paraId="216744D6" w14:textId="77777777" w:rsidR="008250C4" w:rsidRDefault="008250C4"/>
        </w:tc>
      </w:tr>
      <w:tr w:rsidR="008250C4" w14:paraId="722B737D" w14:textId="77777777" w:rsidTr="00CA1AF4">
        <w:tc>
          <w:tcPr>
            <w:tcW w:w="539" w:type="dxa"/>
          </w:tcPr>
          <w:p w14:paraId="5440BB1C" w14:textId="77777777" w:rsidR="008250C4" w:rsidRDefault="008250C4" w:rsidP="008250C4">
            <w:pPr>
              <w:jc w:val="center"/>
            </w:pPr>
            <w:r>
              <w:t>10</w:t>
            </w:r>
          </w:p>
        </w:tc>
        <w:tc>
          <w:tcPr>
            <w:tcW w:w="3671" w:type="dxa"/>
            <w:vAlign w:val="center"/>
          </w:tcPr>
          <w:p w14:paraId="5256F265" w14:textId="77777777" w:rsidR="008250C4" w:rsidRPr="008F784C" w:rsidRDefault="008250C4" w:rsidP="008250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84C">
              <w:rPr>
                <w:rFonts w:ascii="Arial" w:hAnsi="Arial" w:cs="Arial"/>
                <w:sz w:val="20"/>
                <w:szCs w:val="20"/>
              </w:rPr>
              <w:t>Certificado de Defunción del pensionado</w:t>
            </w:r>
          </w:p>
        </w:tc>
        <w:tc>
          <w:tcPr>
            <w:tcW w:w="1001" w:type="dxa"/>
          </w:tcPr>
          <w:p w14:paraId="6C9DE2A2" w14:textId="77777777" w:rsidR="008250C4" w:rsidRDefault="008250C4"/>
        </w:tc>
        <w:tc>
          <w:tcPr>
            <w:tcW w:w="3828" w:type="dxa"/>
          </w:tcPr>
          <w:p w14:paraId="000C47CF" w14:textId="77777777" w:rsidR="008250C4" w:rsidRDefault="008250C4"/>
        </w:tc>
      </w:tr>
      <w:tr w:rsidR="008250C4" w14:paraId="397F19C2" w14:textId="77777777" w:rsidTr="00CA1AF4">
        <w:tc>
          <w:tcPr>
            <w:tcW w:w="539" w:type="dxa"/>
          </w:tcPr>
          <w:p w14:paraId="07FA7176" w14:textId="77777777" w:rsidR="008250C4" w:rsidRDefault="008250C4" w:rsidP="008250C4">
            <w:pPr>
              <w:jc w:val="center"/>
            </w:pPr>
            <w:r>
              <w:t>11</w:t>
            </w:r>
          </w:p>
        </w:tc>
        <w:tc>
          <w:tcPr>
            <w:tcW w:w="3671" w:type="dxa"/>
            <w:vAlign w:val="center"/>
          </w:tcPr>
          <w:p w14:paraId="2DDF5E1C" w14:textId="77777777" w:rsidR="008250C4" w:rsidRPr="008F784C" w:rsidRDefault="008250C4" w:rsidP="008250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84C">
              <w:rPr>
                <w:rFonts w:ascii="Arial" w:hAnsi="Arial" w:cs="Arial"/>
                <w:sz w:val="20"/>
                <w:szCs w:val="20"/>
              </w:rPr>
              <w:t>Cédula de ciudadanía de sustituta (o)</w:t>
            </w:r>
          </w:p>
        </w:tc>
        <w:tc>
          <w:tcPr>
            <w:tcW w:w="1001" w:type="dxa"/>
          </w:tcPr>
          <w:p w14:paraId="6D2A3262" w14:textId="77777777" w:rsidR="008250C4" w:rsidRDefault="008250C4"/>
        </w:tc>
        <w:tc>
          <w:tcPr>
            <w:tcW w:w="3828" w:type="dxa"/>
          </w:tcPr>
          <w:p w14:paraId="06DBCE1E" w14:textId="77777777" w:rsidR="008250C4" w:rsidRDefault="008250C4"/>
        </w:tc>
      </w:tr>
      <w:tr w:rsidR="008250C4" w14:paraId="1009D82D" w14:textId="77777777" w:rsidTr="00CA1AF4">
        <w:tc>
          <w:tcPr>
            <w:tcW w:w="539" w:type="dxa"/>
          </w:tcPr>
          <w:p w14:paraId="5C0BFE8B" w14:textId="77777777" w:rsidR="008250C4" w:rsidRDefault="008250C4" w:rsidP="008250C4">
            <w:pPr>
              <w:jc w:val="center"/>
            </w:pPr>
            <w:r>
              <w:t>12</w:t>
            </w:r>
          </w:p>
        </w:tc>
        <w:tc>
          <w:tcPr>
            <w:tcW w:w="3671" w:type="dxa"/>
          </w:tcPr>
          <w:p w14:paraId="5330F6E2" w14:textId="77777777" w:rsidR="008250C4" w:rsidRPr="008F784C" w:rsidRDefault="008250C4" w:rsidP="008250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84C">
              <w:rPr>
                <w:rFonts w:ascii="Arial" w:hAnsi="Arial" w:cs="Arial"/>
                <w:sz w:val="20"/>
                <w:szCs w:val="20"/>
              </w:rPr>
              <w:t>Registro civil de nacimiento y/o partida de Bautismo sustituta</w:t>
            </w:r>
          </w:p>
        </w:tc>
        <w:tc>
          <w:tcPr>
            <w:tcW w:w="1001" w:type="dxa"/>
          </w:tcPr>
          <w:p w14:paraId="187C1485" w14:textId="77777777" w:rsidR="008250C4" w:rsidRDefault="008250C4"/>
        </w:tc>
        <w:tc>
          <w:tcPr>
            <w:tcW w:w="3828" w:type="dxa"/>
          </w:tcPr>
          <w:p w14:paraId="6B2BF2AD" w14:textId="77777777" w:rsidR="008250C4" w:rsidRDefault="008250C4"/>
        </w:tc>
      </w:tr>
      <w:tr w:rsidR="008250C4" w14:paraId="337B3260" w14:textId="77777777" w:rsidTr="00CA1AF4">
        <w:tc>
          <w:tcPr>
            <w:tcW w:w="539" w:type="dxa"/>
          </w:tcPr>
          <w:p w14:paraId="64B6FD9A" w14:textId="77777777" w:rsidR="008250C4" w:rsidRDefault="008250C4" w:rsidP="008250C4">
            <w:pPr>
              <w:jc w:val="center"/>
            </w:pPr>
            <w:r>
              <w:t>13</w:t>
            </w:r>
          </w:p>
        </w:tc>
        <w:tc>
          <w:tcPr>
            <w:tcW w:w="3671" w:type="dxa"/>
          </w:tcPr>
          <w:p w14:paraId="5B2BF32E" w14:textId="77777777" w:rsidR="008250C4" w:rsidRPr="008F784C" w:rsidRDefault="008250C4" w:rsidP="008250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84C">
              <w:rPr>
                <w:rFonts w:ascii="Arial" w:hAnsi="Arial" w:cs="Arial"/>
                <w:sz w:val="20"/>
                <w:szCs w:val="20"/>
              </w:rPr>
              <w:t>Registro de Matrimonio o declaración extra juicio (si aplica)</w:t>
            </w:r>
          </w:p>
        </w:tc>
        <w:tc>
          <w:tcPr>
            <w:tcW w:w="1001" w:type="dxa"/>
          </w:tcPr>
          <w:p w14:paraId="401D1DAD" w14:textId="77777777" w:rsidR="008250C4" w:rsidRDefault="008250C4"/>
        </w:tc>
        <w:tc>
          <w:tcPr>
            <w:tcW w:w="3828" w:type="dxa"/>
          </w:tcPr>
          <w:p w14:paraId="38085A41" w14:textId="77777777" w:rsidR="008250C4" w:rsidRDefault="008250C4"/>
        </w:tc>
      </w:tr>
      <w:bookmarkEnd w:id="0"/>
    </w:tbl>
    <w:p w14:paraId="184860A6" w14:textId="77777777" w:rsidR="008250C4" w:rsidRDefault="008250C4" w:rsidP="00CA1AF4">
      <w:pPr>
        <w:spacing w:after="0" w:line="240" w:lineRule="auto"/>
        <w:rPr>
          <w:rFonts w:ascii="Arial" w:hAnsi="Arial" w:cs="Arial"/>
          <w:b/>
        </w:rPr>
      </w:pPr>
    </w:p>
    <w:p w14:paraId="2BB076A1" w14:textId="77777777" w:rsidR="008250C4" w:rsidRPr="008250C4" w:rsidRDefault="00CA1AF4" w:rsidP="00CA1AF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NOTA </w:t>
      </w:r>
      <w:r w:rsidR="008250C4">
        <w:rPr>
          <w:rFonts w:ascii="Arial" w:hAnsi="Arial" w:cs="Arial"/>
          <w:b/>
        </w:rPr>
        <w:t>1</w:t>
      </w:r>
      <w:r w:rsidR="008250C4" w:rsidRPr="008250C4">
        <w:rPr>
          <w:rFonts w:ascii="Arial" w:hAnsi="Arial" w:cs="Arial"/>
          <w:b/>
        </w:rPr>
        <w:t>:</w:t>
      </w:r>
      <w:r w:rsidR="008250C4" w:rsidRPr="008250C4">
        <w:rPr>
          <w:rFonts w:ascii="Arial" w:hAnsi="Arial" w:cs="Arial"/>
        </w:rPr>
        <w:t xml:space="preserve"> Para cada cobro y pago de la cuota parte pensional, se debe adjuntar el certificado de pago de la mesada. </w:t>
      </w:r>
    </w:p>
    <w:p w14:paraId="2BC3CC6A" w14:textId="77777777" w:rsidR="008250C4" w:rsidRDefault="00CA1AF4" w:rsidP="00CA1AF4">
      <w:pPr>
        <w:spacing w:after="0"/>
        <w:rPr>
          <w:rFonts w:ascii="Arial" w:hAnsi="Arial" w:cs="Arial"/>
        </w:rPr>
      </w:pPr>
      <w:r w:rsidRPr="008F784C">
        <w:rPr>
          <w:rFonts w:ascii="Arial" w:hAnsi="Arial" w:cs="Arial"/>
          <w:b/>
        </w:rPr>
        <w:t>NOTA</w:t>
      </w:r>
      <w:r>
        <w:rPr>
          <w:rFonts w:ascii="Arial" w:hAnsi="Arial" w:cs="Arial"/>
          <w:b/>
        </w:rPr>
        <w:t xml:space="preserve"> 2</w:t>
      </w:r>
      <w:r w:rsidRPr="008F784C">
        <w:rPr>
          <w:rFonts w:ascii="Arial" w:hAnsi="Arial" w:cs="Arial"/>
          <w:b/>
        </w:rPr>
        <w:t>:</w:t>
      </w:r>
      <w:r w:rsidRPr="008F784C">
        <w:rPr>
          <w:rFonts w:ascii="Arial" w:hAnsi="Arial" w:cs="Arial"/>
        </w:rPr>
        <w:t xml:space="preserve"> </w:t>
      </w:r>
      <w:r w:rsidR="008250C4" w:rsidRPr="008F784C">
        <w:rPr>
          <w:rFonts w:ascii="Arial" w:hAnsi="Arial" w:cs="Arial"/>
        </w:rPr>
        <w:t>Entidades con las cuales se comparte el pago de la pensión:</w:t>
      </w:r>
    </w:p>
    <w:p w14:paraId="1185D4C1" w14:textId="77777777" w:rsidR="003C613E" w:rsidRDefault="008250C4" w:rsidP="00CA1AF4">
      <w:pPr>
        <w:spacing w:after="0"/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1AF4">
        <w:rPr>
          <w:rFonts w:ascii="Arial" w:hAnsi="Arial" w:cs="Arial"/>
        </w:rPr>
        <w:t>_________________________________________________________________________________________________________________________________________________</w:t>
      </w:r>
    </w:p>
    <w:sectPr w:rsidR="003C613E" w:rsidSect="00E6448E">
      <w:headerReference w:type="default" r:id="rId6"/>
      <w:footerReference w:type="default" r:id="rId7"/>
      <w:pgSz w:w="12240" w:h="15840"/>
      <w:pgMar w:top="1560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C4F5E" w14:textId="77777777" w:rsidR="00FE37DB" w:rsidRDefault="00FE37DB" w:rsidP="00CA1AF4">
      <w:pPr>
        <w:spacing w:after="0" w:line="240" w:lineRule="auto"/>
      </w:pPr>
      <w:r>
        <w:separator/>
      </w:r>
    </w:p>
  </w:endnote>
  <w:endnote w:type="continuationSeparator" w:id="0">
    <w:p w14:paraId="5441CE7C" w14:textId="77777777" w:rsidR="00FE37DB" w:rsidRDefault="00FE37DB" w:rsidP="00CA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75E30" w14:textId="77777777" w:rsidR="00CA1AF4" w:rsidRPr="00CA1AF4" w:rsidRDefault="00CA1AF4">
    <w:pPr>
      <w:pStyle w:val="Piedepgina"/>
      <w:rPr>
        <w:rFonts w:ascii="Arial" w:hAnsi="Arial" w:cs="Arial"/>
        <w:sz w:val="16"/>
        <w:szCs w:val="16"/>
      </w:rPr>
    </w:pPr>
    <w:r w:rsidRPr="00CA1AF4">
      <w:rPr>
        <w:rFonts w:ascii="Arial" w:hAnsi="Arial" w:cs="Arial"/>
        <w:sz w:val="16"/>
        <w:szCs w:val="16"/>
      </w:rPr>
      <w:t>VER</w:t>
    </w:r>
    <w:r>
      <w:rPr>
        <w:rFonts w:ascii="Arial" w:hAnsi="Arial" w:cs="Arial"/>
        <w:sz w:val="16"/>
        <w:szCs w:val="16"/>
      </w:rPr>
      <w:t>SIÓN: 01 – Fecha de aplicación</w:t>
    </w:r>
    <w:r w:rsidR="00CF4A21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="00047857">
      <w:rPr>
        <w:rFonts w:ascii="Arial" w:hAnsi="Arial" w:cs="Arial"/>
        <w:sz w:val="16"/>
        <w:szCs w:val="16"/>
      </w:rPr>
      <w:t>2019/11/01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CÓD.: FT.0520.31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09665" w14:textId="77777777" w:rsidR="00FE37DB" w:rsidRDefault="00FE37DB" w:rsidP="00CA1AF4">
      <w:pPr>
        <w:spacing w:after="0" w:line="240" w:lineRule="auto"/>
      </w:pPr>
      <w:r>
        <w:separator/>
      </w:r>
    </w:p>
  </w:footnote>
  <w:footnote w:type="continuationSeparator" w:id="0">
    <w:p w14:paraId="605E98EC" w14:textId="77777777" w:rsidR="00FE37DB" w:rsidRDefault="00FE37DB" w:rsidP="00CA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0E334" w14:textId="77777777" w:rsidR="00CA1AF4" w:rsidRPr="00CA1AF4" w:rsidRDefault="00047857" w:rsidP="00CA1AF4">
    <w:pPr>
      <w:spacing w:after="0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s-CO"/>
      </w:rPr>
      <w:drawing>
        <wp:anchor distT="0" distB="0" distL="114300" distR="114300" simplePos="0" relativeHeight="251659264" behindDoc="1" locked="0" layoutInCell="1" allowOverlap="1" wp14:anchorId="7BE2B1FC" wp14:editId="1C022431">
          <wp:simplePos x="0" y="0"/>
          <wp:positionH relativeFrom="column">
            <wp:posOffset>4739640</wp:posOffset>
          </wp:positionH>
          <wp:positionV relativeFrom="paragraph">
            <wp:posOffset>-137795</wp:posOffset>
          </wp:positionV>
          <wp:extent cx="876300" cy="597535"/>
          <wp:effectExtent l="0" t="0" r="0" b="0"/>
          <wp:wrapTight wrapText="bothSides">
            <wp:wrapPolygon edited="0">
              <wp:start x="0" y="0"/>
              <wp:lineTo x="0" y="20659"/>
              <wp:lineTo x="21130" y="20659"/>
              <wp:lineTo x="21130" y="0"/>
              <wp:lineTo x="0" y="0"/>
            </wp:wrapPolygon>
          </wp:wrapTight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V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1AF4" w:rsidRPr="00CA1AF4">
      <w:rPr>
        <w:rFonts w:ascii="Arial" w:hAnsi="Arial" w:cs="Arial"/>
        <w:b/>
      </w:rPr>
      <w:t>LISTADO DE CHEQUEO DE JUSTO TITULO</w:t>
    </w:r>
  </w:p>
  <w:p w14:paraId="5669223F" w14:textId="77777777" w:rsidR="00CA1AF4" w:rsidRDefault="00CA1AF4" w:rsidP="00CA1AF4">
    <w:pPr>
      <w:pStyle w:val="Encabezado"/>
      <w:jc w:val="center"/>
    </w:pPr>
    <w:r w:rsidRPr="00CA1AF4">
      <w:rPr>
        <w:rFonts w:ascii="Arial" w:hAnsi="Arial" w:cs="Arial"/>
        <w:b/>
      </w:rPr>
      <w:t>CUOTAS PARTES PENSIONALES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0C4"/>
    <w:rsid w:val="00047857"/>
    <w:rsid w:val="003338F8"/>
    <w:rsid w:val="003C613E"/>
    <w:rsid w:val="008250C4"/>
    <w:rsid w:val="00A53542"/>
    <w:rsid w:val="00C203EB"/>
    <w:rsid w:val="00CA1AF4"/>
    <w:rsid w:val="00CF4A21"/>
    <w:rsid w:val="00E6448E"/>
    <w:rsid w:val="00FE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01572"/>
  <w15:docId w15:val="{8AFAEAD3-8FF0-49EE-AD9B-860BF01B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C61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25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50C4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A1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1AF4"/>
  </w:style>
  <w:style w:type="paragraph" w:styleId="Piedepgina">
    <w:name w:val="footer"/>
    <w:basedOn w:val="Normal"/>
    <w:link w:val="PiedepginaCar"/>
    <w:uiPriority w:val="99"/>
    <w:unhideWhenUsed/>
    <w:rsid w:val="00CA1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1AF4"/>
  </w:style>
  <w:style w:type="paragraph" w:styleId="Textodeglobo">
    <w:name w:val="Balloon Text"/>
    <w:basedOn w:val="Normal"/>
    <w:link w:val="TextodegloboCar"/>
    <w:uiPriority w:val="99"/>
    <w:semiHidden/>
    <w:unhideWhenUsed/>
    <w:rsid w:val="00047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nataly.salamanca</dc:creator>
  <cp:lastModifiedBy>Erwin Jacobo Ghitis Hoffstadt</cp:lastModifiedBy>
  <cp:revision>6</cp:revision>
  <dcterms:created xsi:type="dcterms:W3CDTF">2019-10-30T15:58:00Z</dcterms:created>
  <dcterms:modified xsi:type="dcterms:W3CDTF">2019-11-01T18:45:00Z</dcterms:modified>
</cp:coreProperties>
</file>