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A546" w14:textId="77777777" w:rsidR="00C8423E" w:rsidRP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 xml:space="preserve">INFORME NO.: </w:t>
      </w:r>
    </w:p>
    <w:p w14:paraId="52EB51DC" w14:textId="77777777" w:rsidR="00C8423E" w:rsidRDefault="00C8423E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28B04030" w14:textId="77777777" w:rsidR="006E6EFA" w:rsidRPr="0090169D" w:rsidRDefault="00A63970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PERÍ</w:t>
      </w:r>
      <w:r w:rsidR="00444B47" w:rsidRPr="00444B47">
        <w:rPr>
          <w:rFonts w:ascii="Arial" w:hAnsi="Arial" w:cs="Arial"/>
          <w:b/>
          <w:lang w:val="es-ES"/>
        </w:rPr>
        <w:t>ODO:</w:t>
      </w:r>
      <w:r w:rsidR="00444B47" w:rsidRPr="0090169D">
        <w:rPr>
          <w:rFonts w:ascii="Arial" w:hAnsi="Arial" w:cs="Arial"/>
          <w:b/>
          <w:lang w:val="es-ES"/>
        </w:rPr>
        <w:t xml:space="preserve"> </w:t>
      </w:r>
      <w:bookmarkStart w:id="0" w:name="_GoBack"/>
      <w:bookmarkEnd w:id="0"/>
    </w:p>
    <w:p w14:paraId="0C9B2E0F" w14:textId="77777777" w:rsidR="0022422C" w:rsidRPr="00250D0C" w:rsidRDefault="0022422C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3842A6E7" w14:textId="0DEFE094" w:rsidR="00166BFD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UBICACIÓN DE ALERTAS DETECTADAS:</w:t>
      </w:r>
    </w:p>
    <w:p w14:paraId="46873E78" w14:textId="77777777" w:rsidR="0090169D" w:rsidRPr="009102A3" w:rsidRDefault="0090169D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1618"/>
        <w:gridCol w:w="1617"/>
        <w:gridCol w:w="1617"/>
        <w:gridCol w:w="1619"/>
        <w:gridCol w:w="1024"/>
        <w:gridCol w:w="1024"/>
      </w:tblGrid>
      <w:tr w:rsidR="005A4B65" w:rsidRPr="002519DF" w14:paraId="312F9BCA" w14:textId="77777777" w:rsidTr="0090169D">
        <w:trPr>
          <w:trHeight w:val="20"/>
        </w:trPr>
        <w:tc>
          <w:tcPr>
            <w:tcW w:w="442" w:type="pct"/>
            <w:vMerge w:val="restart"/>
            <w:vAlign w:val="center"/>
          </w:tcPr>
          <w:p w14:paraId="7009C142" w14:textId="77777777" w:rsidR="006B4934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Código Alerta</w:t>
            </w:r>
          </w:p>
        </w:tc>
        <w:tc>
          <w:tcPr>
            <w:tcW w:w="865" w:type="pct"/>
            <w:vMerge w:val="restart"/>
            <w:vAlign w:val="center"/>
          </w:tcPr>
          <w:p w14:paraId="4147FCE9" w14:textId="77777777" w:rsidR="006B4934" w:rsidRPr="007A4236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Cuenca</w:t>
            </w:r>
          </w:p>
          <w:p w14:paraId="01BE3AE9" w14:textId="77777777" w:rsidR="006B4934" w:rsidRPr="007A4236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</w:t>
            </w:r>
            <w:r w:rsidRPr="007A4236">
              <w:rPr>
                <w:rFonts w:ascii="Arial" w:hAnsi="Arial" w:cs="Arial"/>
                <w:sz w:val="20"/>
                <w:szCs w:val="20"/>
                <w:lang w:val="es-ES"/>
              </w:rPr>
              <w:t>idrográfica</w:t>
            </w:r>
          </w:p>
        </w:tc>
        <w:tc>
          <w:tcPr>
            <w:tcW w:w="865" w:type="pct"/>
            <w:vMerge w:val="restart"/>
            <w:vAlign w:val="center"/>
          </w:tcPr>
          <w:p w14:paraId="79E69BF6" w14:textId="77777777" w:rsidR="006B4934" w:rsidRPr="007A4236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4236">
              <w:rPr>
                <w:rFonts w:ascii="Arial" w:hAnsi="Arial" w:cs="Arial"/>
                <w:sz w:val="20"/>
                <w:szCs w:val="20"/>
                <w:lang w:val="es-ES"/>
              </w:rPr>
              <w:t>Subzona</w:t>
            </w:r>
          </w:p>
          <w:p w14:paraId="1EFA29BA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</w:t>
            </w:r>
            <w:r w:rsidRPr="007A4236">
              <w:rPr>
                <w:rFonts w:ascii="Arial" w:hAnsi="Arial" w:cs="Arial"/>
                <w:sz w:val="20"/>
                <w:szCs w:val="20"/>
                <w:lang w:val="es-ES"/>
              </w:rPr>
              <w:t>idrográfica</w:t>
            </w:r>
          </w:p>
        </w:tc>
        <w:tc>
          <w:tcPr>
            <w:tcW w:w="865" w:type="pct"/>
            <w:vMerge w:val="restart"/>
            <w:vAlign w:val="center"/>
          </w:tcPr>
          <w:p w14:paraId="1B1615F6" w14:textId="0DB19E1D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270C">
              <w:rPr>
                <w:rFonts w:ascii="Arial" w:hAnsi="Arial" w:cs="Arial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866" w:type="pct"/>
            <w:vMerge w:val="restart"/>
            <w:vAlign w:val="center"/>
          </w:tcPr>
          <w:p w14:paraId="39553F55" w14:textId="77777777" w:rsidR="006B4934" w:rsidRPr="0036270C" w:rsidRDefault="001A2FA3" w:rsidP="0090169D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Ubicación</w:t>
            </w:r>
          </w:p>
        </w:tc>
        <w:tc>
          <w:tcPr>
            <w:tcW w:w="1096" w:type="pct"/>
            <w:gridSpan w:val="2"/>
            <w:vAlign w:val="center"/>
          </w:tcPr>
          <w:p w14:paraId="166B65DD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270C">
              <w:rPr>
                <w:rFonts w:ascii="Arial" w:hAnsi="Arial" w:cs="Arial"/>
                <w:sz w:val="20"/>
                <w:szCs w:val="20"/>
                <w:lang w:val="es-ES"/>
              </w:rPr>
              <w:t>Coordenadas</w:t>
            </w:r>
          </w:p>
        </w:tc>
      </w:tr>
      <w:tr w:rsidR="0090169D" w:rsidRPr="002519DF" w14:paraId="4F3F59AF" w14:textId="77777777" w:rsidTr="0090169D">
        <w:trPr>
          <w:trHeight w:val="20"/>
        </w:trPr>
        <w:tc>
          <w:tcPr>
            <w:tcW w:w="442" w:type="pct"/>
            <w:vMerge/>
            <w:vAlign w:val="center"/>
          </w:tcPr>
          <w:p w14:paraId="0A785952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5" w:type="pct"/>
            <w:vMerge/>
            <w:vAlign w:val="center"/>
          </w:tcPr>
          <w:p w14:paraId="46075676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5" w:type="pct"/>
            <w:vMerge/>
            <w:vAlign w:val="center"/>
          </w:tcPr>
          <w:p w14:paraId="228CC523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5" w:type="pct"/>
            <w:vMerge/>
            <w:vAlign w:val="center"/>
          </w:tcPr>
          <w:p w14:paraId="0D738225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  <w:vMerge/>
            <w:vAlign w:val="center"/>
          </w:tcPr>
          <w:p w14:paraId="23548249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8" w:type="pct"/>
            <w:vAlign w:val="center"/>
          </w:tcPr>
          <w:p w14:paraId="7C16F0E0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270C">
              <w:rPr>
                <w:rFonts w:ascii="Arial" w:hAnsi="Arial" w:cs="Arial"/>
                <w:sz w:val="20"/>
                <w:szCs w:val="20"/>
                <w:lang w:val="es-ES"/>
              </w:rPr>
              <w:t>Norte</w:t>
            </w:r>
          </w:p>
        </w:tc>
        <w:tc>
          <w:tcPr>
            <w:tcW w:w="548" w:type="pct"/>
            <w:vAlign w:val="center"/>
          </w:tcPr>
          <w:p w14:paraId="1723B0B9" w14:textId="77777777" w:rsidR="006B4934" w:rsidRPr="0036270C" w:rsidRDefault="006B4934" w:rsidP="0090169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270C">
              <w:rPr>
                <w:rFonts w:ascii="Arial" w:hAnsi="Arial" w:cs="Arial"/>
                <w:sz w:val="20"/>
                <w:szCs w:val="20"/>
                <w:lang w:val="es-ES"/>
              </w:rPr>
              <w:t>Este</w:t>
            </w:r>
          </w:p>
        </w:tc>
      </w:tr>
      <w:tr w:rsidR="0090169D" w:rsidRPr="008906DC" w14:paraId="59B71EC5" w14:textId="77777777" w:rsidTr="0090169D">
        <w:trPr>
          <w:trHeight w:val="20"/>
        </w:trPr>
        <w:tc>
          <w:tcPr>
            <w:tcW w:w="442" w:type="pct"/>
          </w:tcPr>
          <w:p w14:paraId="4C607C6B" w14:textId="77777777" w:rsidR="006B4934" w:rsidRPr="002519DF" w:rsidRDefault="006B4934" w:rsidP="009016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5" w:type="pct"/>
          </w:tcPr>
          <w:p w14:paraId="2C91F9A7" w14:textId="77777777" w:rsidR="006B4934" w:rsidRPr="002519DF" w:rsidRDefault="006B4934" w:rsidP="009016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5" w:type="pct"/>
          </w:tcPr>
          <w:p w14:paraId="77233AE8" w14:textId="77777777" w:rsidR="006B4934" w:rsidRPr="002519DF" w:rsidRDefault="006B4934" w:rsidP="009016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5" w:type="pct"/>
          </w:tcPr>
          <w:p w14:paraId="1D97BBD0" w14:textId="77777777" w:rsidR="006B4934" w:rsidRPr="002519DF" w:rsidRDefault="006B4934" w:rsidP="009016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6" w:type="pct"/>
          </w:tcPr>
          <w:p w14:paraId="610CD2D5" w14:textId="77777777" w:rsidR="006B4934" w:rsidRPr="002519DF" w:rsidRDefault="006B4934" w:rsidP="0090169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pct"/>
          </w:tcPr>
          <w:p w14:paraId="44011F07" w14:textId="77777777" w:rsidR="006B4934" w:rsidRPr="002519DF" w:rsidRDefault="006B4934" w:rsidP="0090169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pct"/>
          </w:tcPr>
          <w:p w14:paraId="7A102DBA" w14:textId="77777777" w:rsidR="006B4934" w:rsidRPr="008906DC" w:rsidRDefault="006B4934" w:rsidP="009016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124627A" w14:textId="77777777" w:rsidR="0036270C" w:rsidRDefault="0036270C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4BE2C646" w14:textId="77777777" w:rsidR="006E6EFA" w:rsidRP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DESCRIPCIÓN DE LAS CAUSAS DE LOS CAMBIOS:</w:t>
      </w:r>
    </w:p>
    <w:p w14:paraId="55DD511B" w14:textId="77777777" w:rsidR="0022422C" w:rsidRPr="00250D0C" w:rsidRDefault="0022422C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267D654F" w14:textId="77777777" w:rsidR="006E6EFA" w:rsidRP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ANÁLISIS ESPACIAL DEL CAMBIO POR CAPA TEMÁTICA:</w:t>
      </w:r>
    </w:p>
    <w:p w14:paraId="33A43BC7" w14:textId="77777777" w:rsidR="00EA7AC2" w:rsidRPr="00EA7AC2" w:rsidRDefault="00EA7AC2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3E95FDFC" w14:textId="77777777" w:rsidR="006E6EFA" w:rsidRPr="00250D0C" w:rsidRDefault="006E6EFA" w:rsidP="009102A3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lang w:val="es-ES"/>
        </w:rPr>
      </w:pPr>
      <w:r w:rsidRPr="00250D0C">
        <w:rPr>
          <w:rFonts w:ascii="Arial" w:hAnsi="Arial" w:cs="Arial"/>
          <w:lang w:val="es-ES"/>
        </w:rPr>
        <w:t>Ecosistemas</w:t>
      </w:r>
    </w:p>
    <w:p w14:paraId="1B3D8B55" w14:textId="77777777" w:rsidR="006E6EFA" w:rsidRPr="00250D0C" w:rsidRDefault="006E6EFA" w:rsidP="009102A3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lang w:val="es-ES"/>
        </w:rPr>
      </w:pPr>
      <w:r w:rsidRPr="00250D0C">
        <w:rPr>
          <w:rFonts w:ascii="Arial" w:hAnsi="Arial" w:cs="Arial"/>
          <w:lang w:val="es-ES"/>
        </w:rPr>
        <w:t>Cobertura actual</w:t>
      </w:r>
    </w:p>
    <w:p w14:paraId="23170D1A" w14:textId="77777777" w:rsidR="0022422C" w:rsidRPr="00250D0C" w:rsidRDefault="006E6EFA" w:rsidP="009102A3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lang w:val="es-ES"/>
        </w:rPr>
      </w:pPr>
      <w:r w:rsidRPr="00250D0C">
        <w:rPr>
          <w:rFonts w:ascii="Arial" w:hAnsi="Arial" w:cs="Arial"/>
          <w:lang w:val="es-ES"/>
        </w:rPr>
        <w:t>Uso potencial y zonificación forestal</w:t>
      </w:r>
      <w:r w:rsidR="0022422C" w:rsidRPr="00250D0C">
        <w:rPr>
          <w:rFonts w:ascii="Arial" w:hAnsi="Arial" w:cs="Arial"/>
          <w:lang w:val="es-ES"/>
        </w:rPr>
        <w:t xml:space="preserve"> </w:t>
      </w:r>
    </w:p>
    <w:p w14:paraId="465E7463" w14:textId="77777777" w:rsidR="0022422C" w:rsidRPr="00250D0C" w:rsidRDefault="0022422C" w:rsidP="009102A3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lang w:val="es-ES"/>
        </w:rPr>
      </w:pPr>
      <w:r w:rsidRPr="00250D0C">
        <w:rPr>
          <w:rFonts w:ascii="Arial" w:hAnsi="Arial" w:cs="Arial"/>
          <w:lang w:val="es-ES"/>
        </w:rPr>
        <w:t>Áreas protegidas (si aplica)</w:t>
      </w:r>
    </w:p>
    <w:p w14:paraId="30A3E0EB" w14:textId="77777777" w:rsidR="0022422C" w:rsidRPr="00250D0C" w:rsidRDefault="0022422C" w:rsidP="009102A3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lang w:val="es-ES"/>
        </w:rPr>
      </w:pPr>
      <w:r w:rsidRPr="00250D0C">
        <w:rPr>
          <w:rFonts w:ascii="Arial" w:hAnsi="Arial" w:cs="Arial"/>
          <w:lang w:val="es-ES"/>
        </w:rPr>
        <w:t>Ley 2 de 1959 (si aplica)</w:t>
      </w:r>
    </w:p>
    <w:p w14:paraId="19F860E1" w14:textId="77777777" w:rsidR="006E6EFA" w:rsidRPr="00A91A10" w:rsidRDefault="00C05FB7" w:rsidP="009102A3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lang w:val="es-ES"/>
        </w:rPr>
      </w:pPr>
      <w:r w:rsidRPr="000706A5">
        <w:rPr>
          <w:rFonts w:ascii="Arial" w:hAnsi="Arial" w:cs="Arial"/>
          <w:lang w:val="es-ES"/>
        </w:rPr>
        <w:t>Otro (si aplica)</w:t>
      </w:r>
      <w:r w:rsidR="000706A5" w:rsidRPr="000706A5">
        <w:rPr>
          <w:rFonts w:ascii="Arial" w:hAnsi="Arial" w:cs="Arial"/>
          <w:lang w:val="es-ES"/>
        </w:rPr>
        <w:t xml:space="preserve">: </w:t>
      </w:r>
      <w:r w:rsidR="000706A5" w:rsidRPr="00A91A10">
        <w:rPr>
          <w:rFonts w:ascii="Arial" w:hAnsi="Arial" w:cs="Arial"/>
          <w:lang w:val="es-ES"/>
        </w:rPr>
        <w:t xml:space="preserve">Áreas de interés ambiental (zonas de captación de acueductos </w:t>
      </w:r>
      <w:r w:rsidR="0008241E" w:rsidRPr="00A91A10">
        <w:rPr>
          <w:rFonts w:ascii="Arial" w:hAnsi="Arial" w:cs="Arial"/>
          <w:lang w:val="es-ES"/>
        </w:rPr>
        <w:t xml:space="preserve">municipales y </w:t>
      </w:r>
      <w:r w:rsidR="000706A5" w:rsidRPr="00A91A10">
        <w:rPr>
          <w:rFonts w:ascii="Arial" w:hAnsi="Arial" w:cs="Arial"/>
          <w:lang w:val="es-ES"/>
        </w:rPr>
        <w:t xml:space="preserve">rurales, humedales, páramos, estructura ecológica principal de entes territoriales, etc.) </w:t>
      </w:r>
    </w:p>
    <w:p w14:paraId="68A9527B" w14:textId="77777777" w:rsidR="000706A5" w:rsidRPr="009102A3" w:rsidRDefault="000706A5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42CE221C" w14:textId="77777777" w:rsidR="0022422C" w:rsidRP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 xml:space="preserve">ANÁLISIS </w:t>
      </w:r>
      <w:r w:rsidR="00A6130B">
        <w:rPr>
          <w:rFonts w:ascii="Arial" w:hAnsi="Arial" w:cs="Arial"/>
          <w:b/>
          <w:lang w:val="es-ES"/>
        </w:rPr>
        <w:t>DE LA INFORMACIÓN</w:t>
      </w:r>
      <w:r w:rsidRPr="00444B47">
        <w:rPr>
          <w:rFonts w:ascii="Arial" w:hAnsi="Arial" w:cs="Arial"/>
          <w:b/>
          <w:lang w:val="es-ES"/>
        </w:rPr>
        <w:t>:</w:t>
      </w:r>
    </w:p>
    <w:p w14:paraId="78FF5573" w14:textId="77777777" w:rsidR="0022422C" w:rsidRPr="00250D0C" w:rsidRDefault="0022422C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767E0F57" w14:textId="77777777" w:rsidR="0022422C" w:rsidRP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CONCLUSIONES</w:t>
      </w:r>
      <w:r>
        <w:rPr>
          <w:rFonts w:ascii="Arial" w:hAnsi="Arial" w:cs="Arial"/>
          <w:b/>
          <w:lang w:val="es-ES"/>
        </w:rPr>
        <w:t>:</w:t>
      </w:r>
    </w:p>
    <w:p w14:paraId="5D1F7277" w14:textId="77777777" w:rsidR="0022422C" w:rsidRPr="00250D0C" w:rsidRDefault="0022422C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1A7734CC" w14:textId="77777777" w:rsid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RECOMENDACIONES:</w:t>
      </w:r>
    </w:p>
    <w:p w14:paraId="6A31295C" w14:textId="77777777" w:rsidR="00444B47" w:rsidRPr="00444B47" w:rsidRDefault="00444B47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7B0C918C" w14:textId="77777777" w:rsid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ANEXOS:</w:t>
      </w:r>
    </w:p>
    <w:p w14:paraId="2C38B3FA" w14:textId="77777777" w:rsidR="00444B47" w:rsidRPr="00444B47" w:rsidRDefault="00444B47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165D4B13" w14:textId="77777777" w:rsid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>FECHA DE ELABORACIÓN:</w:t>
      </w:r>
    </w:p>
    <w:p w14:paraId="1415D5CC" w14:textId="77777777" w:rsidR="00444B47" w:rsidRPr="009102A3" w:rsidRDefault="00444B47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24B7A7F0" w14:textId="77777777" w:rsidR="001357E9" w:rsidRPr="00444B47" w:rsidRDefault="00444B47" w:rsidP="009102A3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lang w:val="es-ES"/>
        </w:rPr>
      </w:pPr>
      <w:r w:rsidRPr="00444B47">
        <w:rPr>
          <w:rFonts w:ascii="Arial" w:hAnsi="Arial" w:cs="Arial"/>
          <w:b/>
          <w:lang w:val="es-ES"/>
        </w:rPr>
        <w:t xml:space="preserve">INFORME ELABORADO POR: </w:t>
      </w:r>
    </w:p>
    <w:p w14:paraId="34B257D6" w14:textId="77777777" w:rsidR="001357E9" w:rsidRPr="001357E9" w:rsidRDefault="001357E9" w:rsidP="009102A3">
      <w:pPr>
        <w:spacing w:after="0" w:line="240" w:lineRule="auto"/>
        <w:ind w:left="426"/>
        <w:rPr>
          <w:rFonts w:ascii="Arial" w:hAnsi="Arial" w:cs="Arial"/>
          <w:lang w:val="es-ES"/>
        </w:rPr>
      </w:pPr>
    </w:p>
    <w:p w14:paraId="18E8502F" w14:textId="77777777" w:rsidR="001357E9" w:rsidRDefault="001357E9" w:rsidP="001357E9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1357E9" w:rsidSect="009102A3">
      <w:headerReference w:type="default" r:id="rId7"/>
      <w:footerReference w:type="default" r:id="rId8"/>
      <w:pgSz w:w="12240" w:h="15840"/>
      <w:pgMar w:top="1702" w:right="1183" w:bottom="1276" w:left="1701" w:header="426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B270" w14:textId="77777777" w:rsidR="005E0A31" w:rsidRDefault="005E0A31" w:rsidP="00C05FB7">
      <w:pPr>
        <w:spacing w:after="0" w:line="240" w:lineRule="auto"/>
      </w:pPr>
      <w:r>
        <w:separator/>
      </w:r>
    </w:p>
  </w:endnote>
  <w:endnote w:type="continuationSeparator" w:id="0">
    <w:p w14:paraId="3635835B" w14:textId="77777777" w:rsidR="005E0A31" w:rsidRDefault="005E0A31" w:rsidP="00C0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DD7BF" w14:textId="5F997DC4" w:rsidR="009102A3" w:rsidRDefault="009102A3" w:rsidP="009102A3">
    <w:pPr>
      <w:pStyle w:val="Piedepgina"/>
      <w:jc w:val="right"/>
      <w:rPr>
        <w:rFonts w:ascii="Arial" w:hAnsi="Arial" w:cs="Arial"/>
        <w:sz w:val="16"/>
        <w:szCs w:val="16"/>
      </w:rPr>
    </w:pPr>
    <w:r w:rsidRPr="009102A3">
      <w:rPr>
        <w:rFonts w:ascii="Arial" w:hAnsi="Arial" w:cs="Arial"/>
        <w:sz w:val="16"/>
        <w:szCs w:val="16"/>
        <w:lang w:val="es-ES"/>
      </w:rPr>
      <w:t xml:space="preserve">Página </w:t>
    </w:r>
    <w:r w:rsidRPr="009102A3">
      <w:rPr>
        <w:rFonts w:ascii="Arial" w:hAnsi="Arial" w:cs="Arial"/>
        <w:b/>
        <w:bCs/>
        <w:sz w:val="16"/>
        <w:szCs w:val="16"/>
      </w:rPr>
      <w:fldChar w:fldCharType="begin"/>
    </w:r>
    <w:r w:rsidRPr="009102A3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9102A3">
      <w:rPr>
        <w:rFonts w:ascii="Arial" w:hAnsi="Arial" w:cs="Arial"/>
        <w:b/>
        <w:bCs/>
        <w:sz w:val="16"/>
        <w:szCs w:val="16"/>
      </w:rPr>
      <w:fldChar w:fldCharType="separate"/>
    </w:r>
    <w:r w:rsidRPr="009102A3">
      <w:rPr>
        <w:rFonts w:ascii="Arial" w:hAnsi="Arial" w:cs="Arial"/>
        <w:b/>
        <w:bCs/>
        <w:sz w:val="16"/>
        <w:szCs w:val="16"/>
        <w:lang w:val="es-ES"/>
      </w:rPr>
      <w:t>1</w:t>
    </w:r>
    <w:r w:rsidRPr="009102A3">
      <w:rPr>
        <w:rFonts w:ascii="Arial" w:hAnsi="Arial" w:cs="Arial"/>
        <w:b/>
        <w:bCs/>
        <w:sz w:val="16"/>
        <w:szCs w:val="16"/>
      </w:rPr>
      <w:fldChar w:fldCharType="end"/>
    </w:r>
    <w:r w:rsidRPr="009102A3">
      <w:rPr>
        <w:rFonts w:ascii="Arial" w:hAnsi="Arial" w:cs="Arial"/>
        <w:sz w:val="16"/>
        <w:szCs w:val="16"/>
        <w:lang w:val="es-ES"/>
      </w:rPr>
      <w:t xml:space="preserve"> de </w:t>
    </w:r>
    <w:r w:rsidRPr="009102A3">
      <w:rPr>
        <w:rFonts w:ascii="Arial" w:hAnsi="Arial" w:cs="Arial"/>
        <w:b/>
        <w:bCs/>
        <w:sz w:val="16"/>
        <w:szCs w:val="16"/>
      </w:rPr>
      <w:fldChar w:fldCharType="begin"/>
    </w:r>
    <w:r w:rsidRPr="009102A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9102A3">
      <w:rPr>
        <w:rFonts w:ascii="Arial" w:hAnsi="Arial" w:cs="Arial"/>
        <w:b/>
        <w:bCs/>
        <w:sz w:val="16"/>
        <w:szCs w:val="16"/>
      </w:rPr>
      <w:fldChar w:fldCharType="separate"/>
    </w:r>
    <w:r w:rsidRPr="009102A3">
      <w:rPr>
        <w:rFonts w:ascii="Arial" w:hAnsi="Arial" w:cs="Arial"/>
        <w:b/>
        <w:bCs/>
        <w:sz w:val="16"/>
        <w:szCs w:val="16"/>
        <w:lang w:val="es-ES"/>
      </w:rPr>
      <w:t>2</w:t>
    </w:r>
    <w:r w:rsidRPr="009102A3">
      <w:rPr>
        <w:rFonts w:ascii="Arial" w:hAnsi="Arial" w:cs="Arial"/>
        <w:b/>
        <w:bCs/>
        <w:sz w:val="16"/>
        <w:szCs w:val="16"/>
      </w:rPr>
      <w:fldChar w:fldCharType="end"/>
    </w:r>
  </w:p>
  <w:p w14:paraId="09555B8D" w14:textId="77777777" w:rsidR="009102A3" w:rsidRDefault="009102A3">
    <w:pPr>
      <w:pStyle w:val="Piedepgina"/>
      <w:rPr>
        <w:rFonts w:ascii="Arial" w:hAnsi="Arial" w:cs="Arial"/>
        <w:sz w:val="16"/>
        <w:szCs w:val="16"/>
      </w:rPr>
    </w:pPr>
  </w:p>
  <w:p w14:paraId="644D47A7" w14:textId="60B01E02" w:rsidR="00967DDE" w:rsidRDefault="00967DDE" w:rsidP="009102A3">
    <w:pPr>
      <w:pStyle w:val="Piedepgina"/>
      <w:tabs>
        <w:tab w:val="clear" w:pos="4419"/>
        <w:tab w:val="clear" w:pos="8838"/>
        <w:tab w:val="right" w:pos="9356"/>
      </w:tabs>
      <w:rPr>
        <w:rFonts w:ascii="Arial" w:hAnsi="Arial" w:cs="Arial"/>
        <w:sz w:val="16"/>
        <w:szCs w:val="16"/>
      </w:rPr>
    </w:pPr>
    <w:r w:rsidRPr="00967DDE">
      <w:rPr>
        <w:rFonts w:ascii="Arial" w:hAnsi="Arial" w:cs="Arial"/>
        <w:sz w:val="16"/>
        <w:szCs w:val="16"/>
      </w:rPr>
      <w:t>VERSIÓN: 01 – Fecha de aplicación:</w:t>
    </w:r>
    <w:r>
      <w:rPr>
        <w:rFonts w:ascii="Arial" w:hAnsi="Arial" w:cs="Arial"/>
        <w:sz w:val="16"/>
        <w:szCs w:val="16"/>
      </w:rPr>
      <w:t xml:space="preserve"> </w:t>
    </w:r>
    <w:r w:rsidR="00A63970">
      <w:rPr>
        <w:rFonts w:ascii="Arial" w:hAnsi="Arial" w:cs="Arial"/>
        <w:sz w:val="16"/>
        <w:szCs w:val="16"/>
      </w:rPr>
      <w:t>2019/08/22</w:t>
    </w:r>
    <w:r w:rsidR="009102A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CÓD.: FT.0130.28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4159" w14:textId="77777777" w:rsidR="005E0A31" w:rsidRDefault="005E0A31" w:rsidP="00C05FB7">
      <w:pPr>
        <w:spacing w:after="0" w:line="240" w:lineRule="auto"/>
      </w:pPr>
      <w:r>
        <w:separator/>
      </w:r>
    </w:p>
  </w:footnote>
  <w:footnote w:type="continuationSeparator" w:id="0">
    <w:p w14:paraId="0EB85283" w14:textId="77777777" w:rsidR="005E0A31" w:rsidRDefault="005E0A31" w:rsidP="00C0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A920" w14:textId="77777777" w:rsidR="0077414C" w:rsidRDefault="0077414C" w:rsidP="00EA7AC2">
    <w:pPr>
      <w:spacing w:after="0" w:line="240" w:lineRule="auto"/>
      <w:jc w:val="center"/>
      <w:rPr>
        <w:rFonts w:ascii="Arial" w:hAnsi="Arial" w:cs="Arial"/>
        <w:b/>
        <w:lang w:val="es-ES"/>
      </w:rPr>
    </w:pPr>
    <w:r w:rsidRPr="00EA7AC2">
      <w:rPr>
        <w:b/>
        <w:noProof/>
        <w:lang w:eastAsia="es-CO"/>
      </w:rPr>
      <w:drawing>
        <wp:anchor distT="0" distB="0" distL="114300" distR="114300" simplePos="0" relativeHeight="251658240" behindDoc="1" locked="0" layoutInCell="1" allowOverlap="1" wp14:anchorId="07634A9B" wp14:editId="739C900E">
          <wp:simplePos x="0" y="0"/>
          <wp:positionH relativeFrom="margin">
            <wp:posOffset>5101590</wp:posOffset>
          </wp:positionH>
          <wp:positionV relativeFrom="margin">
            <wp:posOffset>-804545</wp:posOffset>
          </wp:positionV>
          <wp:extent cx="838200" cy="638175"/>
          <wp:effectExtent l="0" t="0" r="0" b="9525"/>
          <wp:wrapSquare wrapText="bothSides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V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EA7A2" w14:textId="58B1EB66" w:rsidR="00EA7AC2" w:rsidRDefault="00EA7AC2" w:rsidP="00EA7AC2">
    <w:pPr>
      <w:spacing w:after="0" w:line="240" w:lineRule="auto"/>
      <w:jc w:val="center"/>
      <w:rPr>
        <w:rFonts w:ascii="Arial" w:hAnsi="Arial" w:cs="Arial"/>
        <w:lang w:val="es-ES"/>
      </w:rPr>
    </w:pPr>
    <w:r w:rsidRPr="00EA7AC2">
      <w:rPr>
        <w:rFonts w:ascii="Arial" w:hAnsi="Arial" w:cs="Arial"/>
        <w:b/>
        <w:lang w:val="es-ES"/>
      </w:rPr>
      <w:t>INFORME DE ANÁLISIS DE ALERTAS TEMPRANAS DE CAMBIOS</w:t>
    </w:r>
    <w:r w:rsidR="002450C3">
      <w:rPr>
        <w:rFonts w:ascii="Arial" w:hAnsi="Arial" w:cs="Arial"/>
        <w:b/>
        <w:lang w:val="es-ES"/>
      </w:rPr>
      <w:t xml:space="preserve"> </w:t>
    </w:r>
    <w:r w:rsidRPr="00EA7AC2">
      <w:rPr>
        <w:rFonts w:ascii="Arial" w:hAnsi="Arial" w:cs="Arial"/>
        <w:b/>
        <w:lang w:val="es-ES"/>
      </w:rPr>
      <w:t>EN LA COBERTURA DEL SUELO</w:t>
    </w:r>
    <w:r w:rsidR="005A4B65">
      <w:rPr>
        <w:rFonts w:ascii="Arial" w:hAnsi="Arial" w:cs="Arial"/>
        <w:b/>
        <w:lang w:val="es-ES"/>
      </w:rPr>
      <w:t xml:space="preserve"> </w:t>
    </w:r>
    <w:r w:rsidRPr="00EA7AC2">
      <w:rPr>
        <w:rFonts w:ascii="Arial" w:hAnsi="Arial" w:cs="Arial"/>
        <w:b/>
        <w:lang w:val="es-ES"/>
      </w:rPr>
      <w:t>Y DEFORESTACIÓN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31EFC"/>
    <w:multiLevelType w:val="hybridMultilevel"/>
    <w:tmpl w:val="A8E2640C"/>
    <w:lvl w:ilvl="0" w:tplc="6C044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DFA"/>
    <w:multiLevelType w:val="hybridMultilevel"/>
    <w:tmpl w:val="F39C3AB8"/>
    <w:lvl w:ilvl="0" w:tplc="0958D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5722"/>
    <w:multiLevelType w:val="hybridMultilevel"/>
    <w:tmpl w:val="008EA3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48F5"/>
    <w:multiLevelType w:val="hybridMultilevel"/>
    <w:tmpl w:val="322E68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A35"/>
    <w:multiLevelType w:val="hybridMultilevel"/>
    <w:tmpl w:val="EE8C15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00A23"/>
    <w:multiLevelType w:val="hybridMultilevel"/>
    <w:tmpl w:val="959A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D4"/>
    <w:rsid w:val="000545F8"/>
    <w:rsid w:val="000706A5"/>
    <w:rsid w:val="0008241E"/>
    <w:rsid w:val="00094498"/>
    <w:rsid w:val="000962E8"/>
    <w:rsid w:val="000D3E73"/>
    <w:rsid w:val="000E4C1E"/>
    <w:rsid w:val="00104AB3"/>
    <w:rsid w:val="00111008"/>
    <w:rsid w:val="001357E9"/>
    <w:rsid w:val="00166BFD"/>
    <w:rsid w:val="001858EC"/>
    <w:rsid w:val="001A2FA3"/>
    <w:rsid w:val="001E289F"/>
    <w:rsid w:val="001E33F3"/>
    <w:rsid w:val="0022422C"/>
    <w:rsid w:val="00230809"/>
    <w:rsid w:val="00243FF5"/>
    <w:rsid w:val="002450C3"/>
    <w:rsid w:val="00250D0C"/>
    <w:rsid w:val="003452D4"/>
    <w:rsid w:val="0036270C"/>
    <w:rsid w:val="0036777B"/>
    <w:rsid w:val="00391A1E"/>
    <w:rsid w:val="003B3C75"/>
    <w:rsid w:val="003B7C32"/>
    <w:rsid w:val="003F144B"/>
    <w:rsid w:val="00444B47"/>
    <w:rsid w:val="004A1D5B"/>
    <w:rsid w:val="004C55C6"/>
    <w:rsid w:val="00590353"/>
    <w:rsid w:val="005A4B65"/>
    <w:rsid w:val="005E0A31"/>
    <w:rsid w:val="00655406"/>
    <w:rsid w:val="0068354C"/>
    <w:rsid w:val="006B4934"/>
    <w:rsid w:val="006E6EFA"/>
    <w:rsid w:val="006F3312"/>
    <w:rsid w:val="007545FF"/>
    <w:rsid w:val="0077414C"/>
    <w:rsid w:val="007A4236"/>
    <w:rsid w:val="00855F82"/>
    <w:rsid w:val="00895B5D"/>
    <w:rsid w:val="008B257B"/>
    <w:rsid w:val="008F2FB0"/>
    <w:rsid w:val="0090169D"/>
    <w:rsid w:val="009102A3"/>
    <w:rsid w:val="00963478"/>
    <w:rsid w:val="00967DDE"/>
    <w:rsid w:val="009763AD"/>
    <w:rsid w:val="00A33D40"/>
    <w:rsid w:val="00A6130B"/>
    <w:rsid w:val="00A63970"/>
    <w:rsid w:val="00A64A80"/>
    <w:rsid w:val="00A91A10"/>
    <w:rsid w:val="00AA0F06"/>
    <w:rsid w:val="00AC1A6B"/>
    <w:rsid w:val="00AD13F1"/>
    <w:rsid w:val="00B66174"/>
    <w:rsid w:val="00B87C9C"/>
    <w:rsid w:val="00BC24F4"/>
    <w:rsid w:val="00C05FB7"/>
    <w:rsid w:val="00C43D40"/>
    <w:rsid w:val="00C8423E"/>
    <w:rsid w:val="00D4678C"/>
    <w:rsid w:val="00EA7AC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5ED8"/>
  <w15:docId w15:val="{F7FA2F56-B9AB-4D7A-8464-3E9C3E77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FB7"/>
  </w:style>
  <w:style w:type="paragraph" w:styleId="Piedepgina">
    <w:name w:val="footer"/>
    <w:basedOn w:val="Normal"/>
    <w:link w:val="PiedepginaCar"/>
    <w:uiPriority w:val="99"/>
    <w:unhideWhenUsed/>
    <w:rsid w:val="00C05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FB7"/>
  </w:style>
  <w:style w:type="paragraph" w:styleId="Textodeglobo">
    <w:name w:val="Balloon Text"/>
    <w:basedOn w:val="Normal"/>
    <w:link w:val="TextodegloboCar"/>
    <w:uiPriority w:val="99"/>
    <w:semiHidden/>
    <w:unhideWhenUsed/>
    <w:rsid w:val="00A9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A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6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0962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962E8"/>
    <w:rPr>
      <w:rFonts w:ascii="Consolas" w:eastAsia="Times New Roman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Fernandez Vargas</dc:creator>
  <cp:lastModifiedBy>Erwin Jacobo Ghitis Hoffstadt</cp:lastModifiedBy>
  <cp:revision>3</cp:revision>
  <cp:lastPrinted>2019-07-12T14:47:00Z</cp:lastPrinted>
  <dcterms:created xsi:type="dcterms:W3CDTF">2019-08-22T21:35:00Z</dcterms:created>
  <dcterms:modified xsi:type="dcterms:W3CDTF">2019-08-22T21:37:00Z</dcterms:modified>
</cp:coreProperties>
</file>