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3"/>
        <w:gridCol w:w="1947"/>
      </w:tblGrid>
      <w:tr w:rsidR="00991CB5" w:rsidTr="001D1778">
        <w:trPr>
          <w:trHeight w:val="1128"/>
        </w:trPr>
        <w:tc>
          <w:tcPr>
            <w:tcW w:w="8364" w:type="dxa"/>
            <w:shd w:val="clear" w:color="auto" w:fill="auto"/>
            <w:vAlign w:val="center"/>
          </w:tcPr>
          <w:p w:rsidR="001D1778" w:rsidRPr="001D1778" w:rsidRDefault="001D1778" w:rsidP="001D1778">
            <w:pPr>
              <w:jc w:val="center"/>
              <w:rPr>
                <w:rFonts w:ascii="Arial" w:hAnsi="Arial"/>
                <w:b/>
                <w:sz w:val="32"/>
              </w:rPr>
            </w:pPr>
            <w:r w:rsidRPr="001D1778">
              <w:rPr>
                <w:rFonts w:ascii="Arial" w:hAnsi="Arial"/>
                <w:b/>
                <w:sz w:val="32"/>
              </w:rPr>
              <w:t>PAZ Y SALVO</w:t>
            </w:r>
          </w:p>
          <w:p w:rsidR="00991CB5" w:rsidRPr="001D1778" w:rsidRDefault="001D1778" w:rsidP="001D1778">
            <w:pPr>
              <w:jc w:val="center"/>
              <w:rPr>
                <w:rFonts w:ascii="Arial" w:hAnsi="Arial"/>
                <w:b/>
                <w:sz w:val="32"/>
              </w:rPr>
            </w:pPr>
            <w:r w:rsidRPr="001D1778">
              <w:rPr>
                <w:rFonts w:ascii="Arial" w:hAnsi="Arial"/>
                <w:b/>
                <w:sz w:val="32"/>
              </w:rPr>
              <w:t>ALMACÉN GENERAL</w:t>
            </w:r>
          </w:p>
        </w:tc>
        <w:tc>
          <w:tcPr>
            <w:tcW w:w="1950" w:type="dxa"/>
            <w:shd w:val="clear" w:color="auto" w:fill="auto"/>
          </w:tcPr>
          <w:p w:rsidR="00991CB5" w:rsidRPr="007D01B4" w:rsidRDefault="00ED1306" w:rsidP="00991CB5">
            <w:pPr>
              <w:pStyle w:val="Encabezado"/>
              <w:jc w:val="center"/>
              <w:rPr>
                <w:rFonts w:eastAsia="SimSun"/>
              </w:rPr>
            </w:pPr>
            <w:r>
              <w:rPr>
                <w:rFonts w:eastAsia="SimSun"/>
                <w:noProof/>
                <w:color w:val="00B0F0"/>
              </w:rPr>
              <w:drawing>
                <wp:inline distT="0" distB="0" distL="0" distR="0">
                  <wp:extent cx="1000125" cy="695325"/>
                  <wp:effectExtent l="0" t="0" r="9525" b="9525"/>
                  <wp:docPr id="1" name="Imagen 1" descr="Logo CV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V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1778" w:rsidRDefault="001D1778" w:rsidP="001D1778">
      <w:pPr>
        <w:jc w:val="both"/>
        <w:rPr>
          <w:rFonts w:ascii="Arial" w:hAnsi="Arial"/>
          <w:b/>
        </w:rPr>
      </w:pPr>
    </w:p>
    <w:p w:rsidR="001D1778" w:rsidRDefault="001D1778" w:rsidP="001D1778">
      <w:pPr>
        <w:jc w:val="both"/>
        <w:rPr>
          <w:rFonts w:ascii="Arial" w:hAnsi="Arial"/>
          <w:b/>
        </w:rPr>
      </w:pPr>
    </w:p>
    <w:p w:rsidR="00627F8F" w:rsidRDefault="00627F8F" w:rsidP="001D1778">
      <w:pPr>
        <w:jc w:val="both"/>
        <w:rPr>
          <w:rFonts w:ascii="Arial" w:hAnsi="Arial"/>
          <w:b/>
        </w:rPr>
      </w:pPr>
    </w:p>
    <w:p w:rsidR="00541ACA" w:rsidRDefault="00541ACA" w:rsidP="001D1778">
      <w:pPr>
        <w:jc w:val="both"/>
        <w:rPr>
          <w:rFonts w:ascii="Arial" w:hAnsi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685"/>
      </w:tblGrid>
      <w:tr w:rsidR="00541ACA" w:rsidRPr="00541ACA" w:rsidTr="00541ACA">
        <w:tc>
          <w:tcPr>
            <w:tcW w:w="4361" w:type="dxa"/>
          </w:tcPr>
          <w:p w:rsidR="00541ACA" w:rsidRPr="00541ACA" w:rsidRDefault="00541ACA" w:rsidP="00C063FC">
            <w:pPr>
              <w:jc w:val="both"/>
              <w:rPr>
                <w:rFonts w:ascii="Arial" w:hAnsi="Arial"/>
                <w:b/>
              </w:rPr>
            </w:pPr>
            <w:permStart w:id="631389819" w:edGrp="everyone" w:colFirst="1" w:colLast="1"/>
            <w:r w:rsidRPr="001D1778">
              <w:rPr>
                <w:rFonts w:ascii="Arial" w:hAnsi="Arial"/>
                <w:b/>
              </w:rPr>
              <w:t xml:space="preserve">Constancia de elementos a cargo Nº  </w:t>
            </w:r>
            <w:r w:rsidRPr="001D1778">
              <w:rPr>
                <w:rFonts w:ascii="Arial" w:hAnsi="Arial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41ACA" w:rsidRPr="00541ACA" w:rsidRDefault="00541ACA" w:rsidP="00B37A33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</w:tr>
      <w:permEnd w:id="631389819"/>
    </w:tbl>
    <w:p w:rsidR="00B12C51" w:rsidRDefault="00B12C51" w:rsidP="001D1778">
      <w:pPr>
        <w:jc w:val="both"/>
        <w:rPr>
          <w:rFonts w:ascii="Arial" w:hAnsi="Arial"/>
          <w:u w:val="single"/>
        </w:rPr>
      </w:pPr>
    </w:p>
    <w:p w:rsidR="00E143FF" w:rsidRDefault="00E143FF" w:rsidP="001D1778">
      <w:pPr>
        <w:jc w:val="both"/>
        <w:rPr>
          <w:rFonts w:ascii="Arial" w:hAnsi="Arial"/>
          <w:u w:val="single"/>
        </w:rPr>
      </w:pPr>
    </w:p>
    <w:p w:rsidR="00627F8F" w:rsidRPr="001D1778" w:rsidRDefault="00627F8F" w:rsidP="001D1778">
      <w:pPr>
        <w:jc w:val="both"/>
        <w:rPr>
          <w:rFonts w:ascii="Arial" w:hAnsi="Arial"/>
          <w:u w:val="single"/>
        </w:rPr>
      </w:pPr>
    </w:p>
    <w:p w:rsidR="001E29C2" w:rsidRDefault="001E29C2" w:rsidP="001E29C2">
      <w:pPr>
        <w:pStyle w:val="Piedepgina"/>
        <w:jc w:val="both"/>
        <w:rPr>
          <w:rFonts w:ascii="Arial" w:hAnsi="Arial" w:cs="Arial"/>
          <w:b/>
          <w:sz w:val="22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559"/>
        <w:gridCol w:w="425"/>
        <w:gridCol w:w="2702"/>
        <w:gridCol w:w="417"/>
      </w:tblGrid>
      <w:tr w:rsidR="00541ACA" w:rsidTr="00514E68">
        <w:trPr>
          <w:trHeight w:val="397"/>
        </w:trPr>
        <w:tc>
          <w:tcPr>
            <w:tcW w:w="1101" w:type="dxa"/>
            <w:vAlign w:val="center"/>
          </w:tcPr>
          <w:p w:rsidR="00541ACA" w:rsidRDefault="00541ACA" w:rsidP="00541ACA">
            <w:pPr>
              <w:pStyle w:val="Piedepgina"/>
              <w:rPr>
                <w:rFonts w:ascii="Arial" w:hAnsi="Arial" w:cs="Arial"/>
                <w:b/>
                <w:sz w:val="22"/>
                <w:szCs w:val="20"/>
              </w:rPr>
            </w:pPr>
            <w:permStart w:id="2099514431" w:edGrp="everyone" w:colFirst="4" w:colLast="4"/>
            <w:permStart w:id="1908475366" w:edGrp="everyone" w:colFirst="2" w:colLast="2"/>
            <w:r w:rsidRPr="00B12C51">
              <w:rPr>
                <w:rFonts w:ascii="Arial" w:hAnsi="Arial" w:cs="Arial"/>
                <w:b/>
                <w:szCs w:val="20"/>
              </w:rPr>
              <w:t>Motivo: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41ACA" w:rsidRDefault="00541ACA" w:rsidP="00541ACA">
            <w:pPr>
              <w:pStyle w:val="Piedepgina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szCs w:val="20"/>
              </w:rPr>
              <w:t>Traslado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A" w:rsidRDefault="00514E68" w:rsidP="00B37A33">
            <w:pPr>
              <w:pStyle w:val="Piedepgina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ACA" w:rsidRDefault="00541ACA" w:rsidP="00541ACA">
            <w:pPr>
              <w:pStyle w:val="Piedepgina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szCs w:val="20"/>
              </w:rPr>
              <w:t>Retiro definitivo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A" w:rsidRDefault="00514E68" w:rsidP="00B37A33">
            <w:pPr>
              <w:pStyle w:val="Piedepgina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</w:p>
        </w:tc>
      </w:tr>
      <w:permEnd w:id="2099514431"/>
      <w:permEnd w:id="1908475366"/>
    </w:tbl>
    <w:p w:rsidR="00541ACA" w:rsidRDefault="00541ACA" w:rsidP="001E29C2">
      <w:pPr>
        <w:pStyle w:val="Piedepgina"/>
        <w:jc w:val="both"/>
        <w:rPr>
          <w:rFonts w:ascii="Arial" w:hAnsi="Arial" w:cs="Arial"/>
          <w:b/>
          <w:sz w:val="22"/>
          <w:szCs w:val="20"/>
        </w:rPr>
      </w:pPr>
    </w:p>
    <w:p w:rsidR="001D1778" w:rsidRDefault="001D1778" w:rsidP="001E29C2">
      <w:pPr>
        <w:pStyle w:val="Piedepgina"/>
        <w:jc w:val="both"/>
        <w:rPr>
          <w:rFonts w:ascii="Arial" w:hAnsi="Arial" w:cs="Arial"/>
          <w:b/>
          <w:sz w:val="20"/>
          <w:szCs w:val="20"/>
        </w:rPr>
      </w:pPr>
    </w:p>
    <w:p w:rsidR="001D1778" w:rsidRDefault="001D1778" w:rsidP="001E29C2">
      <w:pPr>
        <w:pStyle w:val="Piedepgina"/>
        <w:jc w:val="both"/>
        <w:rPr>
          <w:rFonts w:ascii="Arial" w:hAnsi="Arial" w:cs="Arial"/>
          <w:b/>
          <w:sz w:val="20"/>
          <w:szCs w:val="20"/>
        </w:rPr>
      </w:pPr>
    </w:p>
    <w:p w:rsidR="00B12C51" w:rsidRDefault="00B12C51" w:rsidP="001E29C2">
      <w:pPr>
        <w:pStyle w:val="Piedepgina"/>
        <w:jc w:val="both"/>
        <w:rPr>
          <w:rFonts w:ascii="Arial" w:hAnsi="Arial" w:cs="Arial"/>
          <w:b/>
          <w:sz w:val="20"/>
          <w:szCs w:val="20"/>
        </w:rPr>
      </w:pPr>
    </w:p>
    <w:p w:rsidR="00B12C51" w:rsidRDefault="00B12C51" w:rsidP="001E29C2">
      <w:pPr>
        <w:pStyle w:val="Piedepgina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87"/>
      </w:tblGrid>
      <w:tr w:rsidR="00541ACA" w:rsidRPr="00B37A33" w:rsidTr="00627F8F">
        <w:trPr>
          <w:trHeight w:val="397"/>
        </w:trPr>
        <w:tc>
          <w:tcPr>
            <w:tcW w:w="3369" w:type="dxa"/>
            <w:vAlign w:val="bottom"/>
          </w:tcPr>
          <w:p w:rsidR="00541ACA" w:rsidRPr="00B37A33" w:rsidRDefault="00541ACA" w:rsidP="00627F8F">
            <w:pPr>
              <w:pStyle w:val="Piedepgina"/>
              <w:rPr>
                <w:rFonts w:ascii="Arial" w:hAnsi="Arial" w:cs="Arial"/>
                <w:b/>
              </w:rPr>
            </w:pPr>
            <w:permStart w:id="756286334" w:edGrp="everyone" w:colFirst="1" w:colLast="1"/>
            <w:r w:rsidRPr="00B37A33">
              <w:rPr>
                <w:rFonts w:ascii="Arial" w:hAnsi="Arial"/>
              </w:rPr>
              <w:t>Certificamos que el (la) Sr(a)</w:t>
            </w:r>
          </w:p>
        </w:tc>
        <w:tc>
          <w:tcPr>
            <w:tcW w:w="5687" w:type="dxa"/>
            <w:tcBorders>
              <w:bottom w:val="single" w:sz="4" w:space="0" w:color="auto"/>
            </w:tcBorders>
            <w:vAlign w:val="bottom"/>
          </w:tcPr>
          <w:p w:rsidR="00541ACA" w:rsidRPr="00B37A33" w:rsidRDefault="00B37A33" w:rsidP="00627F8F">
            <w:pPr>
              <w:pStyle w:val="Piedepgin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41ACA" w:rsidRPr="00B37A33" w:rsidTr="00627F8F">
        <w:trPr>
          <w:trHeight w:val="397"/>
        </w:trPr>
        <w:tc>
          <w:tcPr>
            <w:tcW w:w="3369" w:type="dxa"/>
            <w:vAlign w:val="bottom"/>
          </w:tcPr>
          <w:p w:rsidR="00541ACA" w:rsidRPr="00B37A33" w:rsidRDefault="00541ACA" w:rsidP="00627F8F">
            <w:pPr>
              <w:pStyle w:val="Piedepgina"/>
              <w:rPr>
                <w:rFonts w:ascii="Arial" w:hAnsi="Arial" w:cs="Arial"/>
                <w:b/>
              </w:rPr>
            </w:pPr>
            <w:permStart w:id="1683046983" w:edGrp="everyone" w:colFirst="1" w:colLast="1"/>
            <w:permEnd w:id="756286334"/>
            <w:r w:rsidRPr="00B37A33">
              <w:rPr>
                <w:rFonts w:ascii="Arial" w:hAnsi="Arial"/>
              </w:rPr>
              <w:t>con código de CVC No</w:t>
            </w:r>
            <w:r w:rsidR="00627F8F" w:rsidRPr="00B37A33">
              <w:rPr>
                <w:rFonts w:ascii="Arial" w:hAnsi="Arial"/>
              </w:rPr>
              <w:t>.</w:t>
            </w:r>
          </w:p>
        </w:tc>
        <w:tc>
          <w:tcPr>
            <w:tcW w:w="56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1ACA" w:rsidRPr="00B37A33" w:rsidRDefault="00B37A33" w:rsidP="00627F8F">
            <w:pPr>
              <w:pStyle w:val="Piedepgin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permEnd w:id="1683046983"/>
      <w:tr w:rsidR="00627F8F" w:rsidRPr="00B37A33" w:rsidTr="00627F8F">
        <w:trPr>
          <w:trHeight w:val="397"/>
        </w:trPr>
        <w:tc>
          <w:tcPr>
            <w:tcW w:w="9056" w:type="dxa"/>
            <w:gridSpan w:val="2"/>
            <w:vAlign w:val="bottom"/>
          </w:tcPr>
          <w:p w:rsidR="00627F8F" w:rsidRPr="00B37A33" w:rsidRDefault="00627F8F" w:rsidP="00627F8F">
            <w:pPr>
              <w:pStyle w:val="Piedepgina"/>
              <w:rPr>
                <w:rFonts w:ascii="Arial" w:hAnsi="Arial" w:cs="Arial"/>
                <w:b/>
              </w:rPr>
            </w:pPr>
            <w:r w:rsidRPr="00B37A33">
              <w:rPr>
                <w:rFonts w:ascii="Arial" w:hAnsi="Arial"/>
                <w:b/>
              </w:rPr>
              <w:t>NO</w:t>
            </w:r>
            <w:r w:rsidRPr="00B37A33">
              <w:rPr>
                <w:rFonts w:ascii="Arial" w:hAnsi="Arial"/>
              </w:rPr>
              <w:t xml:space="preserve"> tiene saldos o reclamos pendientes con el Almacén General.</w:t>
            </w:r>
          </w:p>
        </w:tc>
      </w:tr>
    </w:tbl>
    <w:p w:rsidR="00541ACA" w:rsidRDefault="00541ACA" w:rsidP="001E29C2">
      <w:pPr>
        <w:pStyle w:val="Piedepgina"/>
        <w:jc w:val="both"/>
        <w:rPr>
          <w:rFonts w:ascii="Arial" w:hAnsi="Arial" w:cs="Arial"/>
          <w:b/>
          <w:sz w:val="20"/>
          <w:szCs w:val="20"/>
        </w:rPr>
      </w:pPr>
    </w:p>
    <w:p w:rsidR="00B12C51" w:rsidRDefault="00B12C51" w:rsidP="00B12C51">
      <w:pPr>
        <w:spacing w:line="480" w:lineRule="auto"/>
        <w:jc w:val="both"/>
        <w:rPr>
          <w:rFonts w:ascii="Arial" w:hAnsi="Arial"/>
          <w:sz w:val="22"/>
          <w:szCs w:val="20"/>
        </w:rPr>
      </w:pPr>
    </w:p>
    <w:p w:rsidR="00E143FF" w:rsidRDefault="00E143FF" w:rsidP="00B12C51">
      <w:pPr>
        <w:spacing w:line="480" w:lineRule="auto"/>
        <w:jc w:val="both"/>
        <w:rPr>
          <w:rFonts w:ascii="Arial" w:hAnsi="Arial"/>
          <w:sz w:val="22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395"/>
      </w:tblGrid>
      <w:tr w:rsidR="00627F8F" w:rsidRPr="00B37A33" w:rsidTr="00627F8F">
        <w:trPr>
          <w:trHeight w:val="397"/>
        </w:trPr>
        <w:tc>
          <w:tcPr>
            <w:tcW w:w="1809" w:type="dxa"/>
            <w:vAlign w:val="bottom"/>
          </w:tcPr>
          <w:p w:rsidR="00627F8F" w:rsidRPr="00B37A33" w:rsidRDefault="00627F8F" w:rsidP="008F1CB7">
            <w:pPr>
              <w:pStyle w:val="Piedepgina"/>
              <w:rPr>
                <w:rFonts w:ascii="Arial" w:hAnsi="Arial" w:cs="Arial"/>
                <w:b/>
              </w:rPr>
            </w:pPr>
            <w:permStart w:id="930051591" w:edGrp="everyone" w:colFirst="1" w:colLast="1"/>
            <w:r w:rsidRPr="00B37A33">
              <w:rPr>
                <w:rFonts w:ascii="Arial" w:hAnsi="Arial"/>
              </w:rPr>
              <w:t>Lugar y fecha: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627F8F" w:rsidRPr="00B37A33" w:rsidRDefault="00B37A33" w:rsidP="008F1CB7">
            <w:pPr>
              <w:pStyle w:val="Piedepgin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bookmarkStart w:id="0" w:name="_GoBack"/>
            <w:bookmarkEnd w:id="0"/>
          </w:p>
        </w:tc>
      </w:tr>
      <w:permEnd w:id="930051591"/>
    </w:tbl>
    <w:p w:rsidR="00B12C51" w:rsidRDefault="00B12C51" w:rsidP="00B12C51">
      <w:pPr>
        <w:spacing w:line="480" w:lineRule="auto"/>
        <w:jc w:val="both"/>
        <w:rPr>
          <w:rFonts w:ascii="Arial" w:hAnsi="Arial"/>
          <w:szCs w:val="20"/>
        </w:rPr>
      </w:pPr>
    </w:p>
    <w:p w:rsidR="00B12C51" w:rsidRDefault="00B12C51" w:rsidP="00B12C51">
      <w:pPr>
        <w:spacing w:line="480" w:lineRule="auto"/>
        <w:jc w:val="both"/>
        <w:rPr>
          <w:rFonts w:ascii="Arial" w:hAnsi="Arial"/>
          <w:szCs w:val="20"/>
        </w:rPr>
      </w:pPr>
    </w:p>
    <w:p w:rsidR="00B12C51" w:rsidRDefault="00B12C51" w:rsidP="00B12C5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Cs w:val="20"/>
          <w:lang w:val="es-MX"/>
        </w:rPr>
      </w:pPr>
    </w:p>
    <w:p w:rsidR="00E143FF" w:rsidRDefault="00E143FF" w:rsidP="00B12C5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Cs w:val="20"/>
          <w:lang w:val="es-MX"/>
        </w:rPr>
      </w:pPr>
    </w:p>
    <w:p w:rsidR="00E143FF" w:rsidRPr="00B2252E" w:rsidRDefault="00E143FF" w:rsidP="00B12C5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Cs w:val="20"/>
          <w:lang w:val="es-MX"/>
        </w:rPr>
      </w:pPr>
    </w:p>
    <w:p w:rsidR="00B12C51" w:rsidRPr="00B2252E" w:rsidRDefault="00B12C51" w:rsidP="00B12C5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Cs w:val="2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323"/>
        <w:gridCol w:w="4854"/>
      </w:tblGrid>
      <w:tr w:rsidR="00B12C51" w:rsidRPr="00B37A33" w:rsidTr="00627F8F">
        <w:tc>
          <w:tcPr>
            <w:tcW w:w="248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B12C51" w:rsidRPr="00B37A33" w:rsidRDefault="00B12C51" w:rsidP="005C2C7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eastAsia="SimSun" w:hAnsi="Arial" w:cs="Arial"/>
                <w:lang w:val="es-MX"/>
              </w:rPr>
            </w:pPr>
            <w:permStart w:id="1413031209" w:edGrp="everyone" w:colFirst="0" w:colLast="0"/>
            <w:r w:rsidRPr="00B37A33">
              <w:rPr>
                <w:rFonts w:ascii="Arial" w:eastAsia="SimSun" w:hAnsi="Arial" w:cs="Arial"/>
                <w:lang w:val="es-MX"/>
              </w:rPr>
              <w:t>(Diligenciar aquí el Nombre del funcionario  del Almacén)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C51" w:rsidRPr="00B37A33" w:rsidRDefault="00B12C51" w:rsidP="005C2C7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SimSun" w:hAnsi="Arial" w:cs="Arial"/>
                <w:lang w:val="es-MX"/>
              </w:rPr>
            </w:pPr>
          </w:p>
        </w:tc>
        <w:tc>
          <w:tcPr>
            <w:tcW w:w="235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B12C51" w:rsidRPr="00B37A33" w:rsidRDefault="00B12C51" w:rsidP="005C2C7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eastAsia="SimSun" w:hAnsi="Arial" w:cs="Arial"/>
                <w:lang w:val="es-MX"/>
              </w:rPr>
            </w:pPr>
            <w:permStart w:id="1390294047" w:edGrp="everyone"/>
            <w:r w:rsidRPr="00B37A33">
              <w:rPr>
                <w:rFonts w:ascii="Arial" w:eastAsia="SimSun" w:hAnsi="Arial" w:cs="Arial"/>
                <w:lang w:val="es-MX"/>
              </w:rPr>
              <w:t>(Diligenciar aquí el nombre del Coordinador del Grupo Recursos Físicos)</w:t>
            </w:r>
            <w:permEnd w:id="1390294047"/>
          </w:p>
        </w:tc>
      </w:tr>
      <w:tr w:rsidR="00B12C51" w:rsidRPr="00B37A33" w:rsidTr="00627F8F"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C51" w:rsidRPr="00B37A33" w:rsidRDefault="00B12C51" w:rsidP="005C2C7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eastAsia="SimSun" w:hAnsi="Arial" w:cs="Arial"/>
                <w:lang w:val="es-MX"/>
              </w:rPr>
            </w:pPr>
            <w:permStart w:id="1018957792" w:edGrp="everyone" w:colFirst="0" w:colLast="0"/>
            <w:permEnd w:id="1413031209"/>
            <w:r w:rsidRPr="00B37A33">
              <w:rPr>
                <w:rFonts w:ascii="Arial" w:eastAsia="SimSun" w:hAnsi="Arial" w:cs="Arial"/>
                <w:lang w:val="es-MX"/>
              </w:rPr>
              <w:t>(Diligenciar aquí el cargo que ocupa)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C51" w:rsidRPr="00B37A33" w:rsidRDefault="00B12C51" w:rsidP="005C2C7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SimSun" w:hAnsi="Arial" w:cs="Arial"/>
                <w:lang w:val="es-MX"/>
              </w:rPr>
            </w:pP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C51" w:rsidRPr="00B37A33" w:rsidRDefault="00B12C51" w:rsidP="005C2C7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eastAsia="SimSun" w:hAnsi="Arial" w:cs="Arial"/>
                <w:lang w:val="es-MX"/>
              </w:rPr>
            </w:pPr>
            <w:r w:rsidRPr="00B37A33">
              <w:rPr>
                <w:rFonts w:ascii="Arial" w:eastAsia="SimSun" w:hAnsi="Arial" w:cs="Arial"/>
                <w:lang w:val="es-MX"/>
              </w:rPr>
              <w:t>Coordinador Grupo Recursos Físicos</w:t>
            </w:r>
          </w:p>
        </w:tc>
      </w:tr>
      <w:permEnd w:id="1018957792"/>
    </w:tbl>
    <w:p w:rsidR="001D1778" w:rsidRPr="00991CB5" w:rsidRDefault="001D1778" w:rsidP="00627F8F">
      <w:pPr>
        <w:pStyle w:val="Piedepgina"/>
        <w:jc w:val="both"/>
        <w:rPr>
          <w:rFonts w:ascii="Arial" w:hAnsi="Arial" w:cs="Arial"/>
          <w:b/>
          <w:sz w:val="20"/>
          <w:szCs w:val="20"/>
        </w:rPr>
      </w:pPr>
    </w:p>
    <w:sectPr w:rsidR="001D1778" w:rsidRPr="00991CB5" w:rsidSect="00627F8F">
      <w:footerReference w:type="default" r:id="rId9"/>
      <w:pgSz w:w="12242" w:h="15842" w:code="1"/>
      <w:pgMar w:top="1440" w:right="1080" w:bottom="1440" w:left="1080" w:header="5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84" w:rsidRDefault="00016A84">
      <w:r>
        <w:separator/>
      </w:r>
    </w:p>
  </w:endnote>
  <w:endnote w:type="continuationSeparator" w:id="0">
    <w:p w:rsidR="00016A84" w:rsidRDefault="0001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C51" w:rsidRDefault="00B12C51" w:rsidP="00B12C51">
    <w:pPr>
      <w:pStyle w:val="Piedepgina"/>
      <w:jc w:val="center"/>
      <w:rPr>
        <w:rFonts w:ascii="Arial" w:hAnsi="Arial" w:cs="Arial"/>
        <w:sz w:val="16"/>
        <w:szCs w:val="16"/>
      </w:rPr>
    </w:pPr>
  </w:p>
  <w:p w:rsidR="00B12C51" w:rsidRDefault="00B12C51" w:rsidP="00627F8F">
    <w:pPr>
      <w:pStyle w:val="Piedepgina"/>
      <w:tabs>
        <w:tab w:val="clear" w:pos="4252"/>
        <w:tab w:val="clear" w:pos="8504"/>
        <w:tab w:val="right" w:pos="10065"/>
      </w:tabs>
      <w:jc w:val="both"/>
      <w:rPr>
        <w:rFonts w:ascii="Arial" w:hAnsi="Arial" w:cs="Arial"/>
        <w:sz w:val="16"/>
        <w:szCs w:val="16"/>
      </w:rPr>
    </w:pPr>
    <w:r w:rsidRPr="00486697">
      <w:rPr>
        <w:rFonts w:ascii="Arial" w:hAnsi="Arial" w:cs="Arial"/>
        <w:sz w:val="16"/>
        <w:szCs w:val="16"/>
      </w:rPr>
      <w:t>VERSIÓN:</w:t>
    </w:r>
    <w:r>
      <w:rPr>
        <w:rFonts w:ascii="Arial" w:hAnsi="Arial" w:cs="Arial"/>
        <w:sz w:val="16"/>
        <w:szCs w:val="16"/>
      </w:rPr>
      <w:t xml:space="preserve"> </w:t>
    </w:r>
    <w:r w:rsidR="00BD4740">
      <w:rPr>
        <w:rFonts w:ascii="Arial" w:hAnsi="Arial" w:cs="Arial"/>
        <w:sz w:val="16"/>
        <w:szCs w:val="16"/>
      </w:rPr>
      <w:t>02</w:t>
    </w:r>
    <w:r w:rsidR="00627F8F" w:rsidRPr="00627F8F">
      <w:rPr>
        <w:rFonts w:ascii="Arial" w:hAnsi="Arial" w:cs="Arial"/>
        <w:sz w:val="16"/>
        <w:szCs w:val="16"/>
      </w:rPr>
      <w:t xml:space="preserve"> </w:t>
    </w:r>
    <w:r w:rsidR="00627F8F">
      <w:rPr>
        <w:rFonts w:ascii="Arial" w:hAnsi="Arial" w:cs="Arial"/>
        <w:sz w:val="16"/>
        <w:szCs w:val="16"/>
      </w:rPr>
      <w:t xml:space="preserve">- </w:t>
    </w:r>
    <w:r w:rsidR="00627F8F">
      <w:rPr>
        <w:rFonts w:ascii="Arial" w:hAnsi="Arial" w:cs="Arial"/>
        <w:sz w:val="16"/>
        <w:szCs w:val="16"/>
      </w:rPr>
      <w:t>Fecha de aplicación:</w:t>
    </w:r>
    <w:r w:rsidR="00627F8F">
      <w:rPr>
        <w:rFonts w:ascii="Arial" w:hAnsi="Arial" w:cs="Arial"/>
        <w:sz w:val="16"/>
        <w:szCs w:val="16"/>
      </w:rPr>
      <w:t xml:space="preserve"> 2019/03/22</w:t>
    </w:r>
    <w:r w:rsidR="00627F8F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COD: FT.0530.18</w:t>
    </w:r>
  </w:p>
  <w:p w:rsidR="00627F8F" w:rsidRPr="00627F8F" w:rsidRDefault="00627F8F" w:rsidP="00627F8F">
    <w:pPr>
      <w:pStyle w:val="Piedepgina"/>
      <w:tabs>
        <w:tab w:val="clear" w:pos="4252"/>
        <w:tab w:val="clear" w:pos="8504"/>
        <w:tab w:val="right" w:pos="8789"/>
      </w:tabs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84" w:rsidRDefault="00016A84">
      <w:r>
        <w:separator/>
      </w:r>
    </w:p>
  </w:footnote>
  <w:footnote w:type="continuationSeparator" w:id="0">
    <w:p w:rsidR="00016A84" w:rsidRDefault="0001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450"/>
    <w:multiLevelType w:val="hybridMultilevel"/>
    <w:tmpl w:val="1BDC2FC2"/>
    <w:lvl w:ilvl="0" w:tplc="6254A91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377F10"/>
    <w:multiLevelType w:val="hybridMultilevel"/>
    <w:tmpl w:val="A568253C"/>
    <w:lvl w:ilvl="0" w:tplc="6254A91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7C4901"/>
    <w:multiLevelType w:val="hybridMultilevel"/>
    <w:tmpl w:val="C6F436C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5346C"/>
    <w:multiLevelType w:val="hybridMultilevel"/>
    <w:tmpl w:val="88DE2C10"/>
    <w:lvl w:ilvl="0" w:tplc="6254A91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3D51E0"/>
    <w:multiLevelType w:val="hybridMultilevel"/>
    <w:tmpl w:val="DE808B98"/>
    <w:lvl w:ilvl="0" w:tplc="6254A91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254A91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C2A618A"/>
    <w:multiLevelType w:val="hybridMultilevel"/>
    <w:tmpl w:val="7AC2C63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49E30FC"/>
    <w:multiLevelType w:val="hybridMultilevel"/>
    <w:tmpl w:val="DE808B9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54A91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B2"/>
    <w:rsid w:val="00016A84"/>
    <w:rsid w:val="00041B8D"/>
    <w:rsid w:val="000635D6"/>
    <w:rsid w:val="00072927"/>
    <w:rsid w:val="000845CC"/>
    <w:rsid w:val="000B4887"/>
    <w:rsid w:val="000D044E"/>
    <w:rsid w:val="00102366"/>
    <w:rsid w:val="001112A3"/>
    <w:rsid w:val="001215CF"/>
    <w:rsid w:val="001250B3"/>
    <w:rsid w:val="00146157"/>
    <w:rsid w:val="00147FEA"/>
    <w:rsid w:val="00154959"/>
    <w:rsid w:val="00155A1A"/>
    <w:rsid w:val="00157FAF"/>
    <w:rsid w:val="001616A6"/>
    <w:rsid w:val="001652DE"/>
    <w:rsid w:val="001773BB"/>
    <w:rsid w:val="00177D80"/>
    <w:rsid w:val="001A6EB2"/>
    <w:rsid w:val="001B7627"/>
    <w:rsid w:val="001B7FAC"/>
    <w:rsid w:val="001D1778"/>
    <w:rsid w:val="001E29C2"/>
    <w:rsid w:val="001E521D"/>
    <w:rsid w:val="00242D35"/>
    <w:rsid w:val="00253FC7"/>
    <w:rsid w:val="002768D4"/>
    <w:rsid w:val="002823E6"/>
    <w:rsid w:val="002964B7"/>
    <w:rsid w:val="002B57EC"/>
    <w:rsid w:val="002C4779"/>
    <w:rsid w:val="002D3723"/>
    <w:rsid w:val="002E1E7C"/>
    <w:rsid w:val="002E439A"/>
    <w:rsid w:val="002F5D08"/>
    <w:rsid w:val="0032012A"/>
    <w:rsid w:val="003353A0"/>
    <w:rsid w:val="00336FBC"/>
    <w:rsid w:val="0038741C"/>
    <w:rsid w:val="00387CC7"/>
    <w:rsid w:val="00393C5E"/>
    <w:rsid w:val="00397E42"/>
    <w:rsid w:val="003A5F36"/>
    <w:rsid w:val="003B040D"/>
    <w:rsid w:val="003C501A"/>
    <w:rsid w:val="003D0BA9"/>
    <w:rsid w:val="003D190C"/>
    <w:rsid w:val="00400CC2"/>
    <w:rsid w:val="0041463A"/>
    <w:rsid w:val="004179CD"/>
    <w:rsid w:val="00443854"/>
    <w:rsid w:val="00451389"/>
    <w:rsid w:val="004519B4"/>
    <w:rsid w:val="00496D6A"/>
    <w:rsid w:val="00497080"/>
    <w:rsid w:val="004A58EE"/>
    <w:rsid w:val="004E1EA6"/>
    <w:rsid w:val="004F7BCC"/>
    <w:rsid w:val="00514E68"/>
    <w:rsid w:val="00515FEA"/>
    <w:rsid w:val="00541ACA"/>
    <w:rsid w:val="005C22E0"/>
    <w:rsid w:val="005C2C76"/>
    <w:rsid w:val="005D1998"/>
    <w:rsid w:val="005E35B2"/>
    <w:rsid w:val="005E44CC"/>
    <w:rsid w:val="00616A4A"/>
    <w:rsid w:val="00627F8F"/>
    <w:rsid w:val="006471AB"/>
    <w:rsid w:val="0069139F"/>
    <w:rsid w:val="006E5283"/>
    <w:rsid w:val="007524BB"/>
    <w:rsid w:val="00780B65"/>
    <w:rsid w:val="00795EC9"/>
    <w:rsid w:val="007A5F90"/>
    <w:rsid w:val="007D01B4"/>
    <w:rsid w:val="007D48D0"/>
    <w:rsid w:val="0080183F"/>
    <w:rsid w:val="00841061"/>
    <w:rsid w:val="008435B3"/>
    <w:rsid w:val="00856F61"/>
    <w:rsid w:val="00865DF7"/>
    <w:rsid w:val="00895B72"/>
    <w:rsid w:val="00897145"/>
    <w:rsid w:val="008C006B"/>
    <w:rsid w:val="008E64FA"/>
    <w:rsid w:val="008F5E0F"/>
    <w:rsid w:val="00904C08"/>
    <w:rsid w:val="009203F6"/>
    <w:rsid w:val="009272F4"/>
    <w:rsid w:val="00947331"/>
    <w:rsid w:val="00953A4A"/>
    <w:rsid w:val="00987406"/>
    <w:rsid w:val="0099040C"/>
    <w:rsid w:val="00991CB5"/>
    <w:rsid w:val="009A5F1E"/>
    <w:rsid w:val="009C1655"/>
    <w:rsid w:val="00A45BA0"/>
    <w:rsid w:val="00A93212"/>
    <w:rsid w:val="00A94386"/>
    <w:rsid w:val="00AB6096"/>
    <w:rsid w:val="00AC3E74"/>
    <w:rsid w:val="00AC63F3"/>
    <w:rsid w:val="00AE5F68"/>
    <w:rsid w:val="00B12C51"/>
    <w:rsid w:val="00B12D56"/>
    <w:rsid w:val="00B3193A"/>
    <w:rsid w:val="00B36A90"/>
    <w:rsid w:val="00B37A33"/>
    <w:rsid w:val="00B508E2"/>
    <w:rsid w:val="00B87BC5"/>
    <w:rsid w:val="00B9038C"/>
    <w:rsid w:val="00BD4740"/>
    <w:rsid w:val="00BE3ACD"/>
    <w:rsid w:val="00C1648E"/>
    <w:rsid w:val="00C25949"/>
    <w:rsid w:val="00C35D8D"/>
    <w:rsid w:val="00C5312C"/>
    <w:rsid w:val="00C620B8"/>
    <w:rsid w:val="00C711D6"/>
    <w:rsid w:val="00CA585E"/>
    <w:rsid w:val="00CB779E"/>
    <w:rsid w:val="00CE2910"/>
    <w:rsid w:val="00D1010D"/>
    <w:rsid w:val="00D1092E"/>
    <w:rsid w:val="00D12AE6"/>
    <w:rsid w:val="00D23623"/>
    <w:rsid w:val="00D422F4"/>
    <w:rsid w:val="00D60FB1"/>
    <w:rsid w:val="00D679E2"/>
    <w:rsid w:val="00D73DBB"/>
    <w:rsid w:val="00D93B83"/>
    <w:rsid w:val="00DD0256"/>
    <w:rsid w:val="00DD60DB"/>
    <w:rsid w:val="00DE780B"/>
    <w:rsid w:val="00DF722F"/>
    <w:rsid w:val="00E143FF"/>
    <w:rsid w:val="00E57C60"/>
    <w:rsid w:val="00E66907"/>
    <w:rsid w:val="00E9690B"/>
    <w:rsid w:val="00EA0902"/>
    <w:rsid w:val="00ED1306"/>
    <w:rsid w:val="00ED5F79"/>
    <w:rsid w:val="00EE068E"/>
    <w:rsid w:val="00EE7D7B"/>
    <w:rsid w:val="00EF0C43"/>
    <w:rsid w:val="00F179D4"/>
    <w:rsid w:val="00F56296"/>
    <w:rsid w:val="00F6134E"/>
    <w:rsid w:val="00F636C2"/>
    <w:rsid w:val="00F75783"/>
    <w:rsid w:val="00F80468"/>
    <w:rsid w:val="00FB5488"/>
    <w:rsid w:val="00FC40E9"/>
    <w:rsid w:val="00FD4312"/>
    <w:rsid w:val="00FD63B5"/>
    <w:rsid w:val="00FE204C"/>
    <w:rsid w:val="00FE33B9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spacing w:line="312" w:lineRule="auto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spacing w:line="312" w:lineRule="auto"/>
      <w:jc w:val="both"/>
      <w:outlineLvl w:val="4"/>
    </w:pPr>
    <w:rPr>
      <w:b/>
      <w:bCs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  <w:rPr>
      <w:lang w:val="es-CO" w:eastAsia="es-CO"/>
    </w:rPr>
  </w:style>
  <w:style w:type="paragraph" w:styleId="Puesto">
    <w:name w:val="Puesto"/>
    <w:basedOn w:val="Normal"/>
    <w:qFormat/>
    <w:pPr>
      <w:jc w:val="center"/>
    </w:pPr>
    <w:rPr>
      <w:rFonts w:ascii="Century Gothic" w:hAnsi="Century Gothic"/>
      <w:b/>
      <w:bCs/>
      <w:sz w:val="32"/>
    </w:rPr>
  </w:style>
  <w:style w:type="table" w:styleId="Tablaconcuadrcula">
    <w:name w:val="Table Grid"/>
    <w:basedOn w:val="Tablanormal"/>
    <w:rsid w:val="00F179D4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lsica1">
    <w:name w:val="Table Classic 1"/>
    <w:basedOn w:val="Tablanormal"/>
    <w:rsid w:val="006913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Car">
    <w:name w:val="Encabezado Car"/>
    <w:link w:val="Encabezado"/>
    <w:rsid w:val="001215CF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C25949"/>
    <w:rPr>
      <w:sz w:val="24"/>
      <w:szCs w:val="24"/>
      <w:lang w:val="es-ES" w:eastAsia="es-ES"/>
    </w:rPr>
  </w:style>
  <w:style w:type="paragraph" w:customStyle="1" w:styleId="Estilo1">
    <w:name w:val="Estilo1"/>
    <w:basedOn w:val="Ttulo1"/>
    <w:link w:val="Estilo1Car"/>
    <w:qFormat/>
    <w:rsid w:val="00904C08"/>
    <w:pPr>
      <w:jc w:val="center"/>
    </w:pPr>
    <w:rPr>
      <w:rFonts w:ascii="Calibri" w:eastAsia="SimSun" w:hAnsi="Calibri" w:cs="Calibri"/>
      <w:sz w:val="28"/>
    </w:rPr>
  </w:style>
  <w:style w:type="character" w:customStyle="1" w:styleId="Estilo4">
    <w:name w:val="Estilo4"/>
    <w:uiPriority w:val="1"/>
    <w:rsid w:val="00991CB5"/>
    <w:rPr>
      <w:rFonts w:ascii="Arial" w:hAnsi="Arial"/>
      <w:b w:val="0"/>
      <w:i w:val="0"/>
      <w:caps w:val="0"/>
      <w:smallCaps w:val="0"/>
      <w:strike w:val="0"/>
      <w:dstrike w:val="0"/>
      <w:vanish w:val="0"/>
      <w:sz w:val="20"/>
      <w:vertAlign w:val="baseline"/>
    </w:rPr>
  </w:style>
  <w:style w:type="character" w:customStyle="1" w:styleId="Ttulo1Car">
    <w:name w:val="Título 1 Car"/>
    <w:link w:val="Ttulo1"/>
    <w:rsid w:val="00904C08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Estilo1Car">
    <w:name w:val="Estilo1 Car"/>
    <w:link w:val="Estilo1"/>
    <w:rsid w:val="00904C08"/>
    <w:rPr>
      <w:rFonts w:ascii="Calibri" w:eastAsia="SimSun" w:hAnsi="Calibri" w:cs="Calibri"/>
      <w:b/>
      <w:bCs/>
      <w:sz w:val="28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F72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F722F"/>
    <w:rPr>
      <w:rFonts w:ascii="Segoe UI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spacing w:line="312" w:lineRule="auto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spacing w:line="312" w:lineRule="auto"/>
      <w:jc w:val="both"/>
      <w:outlineLvl w:val="4"/>
    </w:pPr>
    <w:rPr>
      <w:b/>
      <w:bCs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  <w:rPr>
      <w:lang w:val="es-CO" w:eastAsia="es-CO"/>
    </w:rPr>
  </w:style>
  <w:style w:type="paragraph" w:styleId="Puesto">
    <w:name w:val="Puesto"/>
    <w:basedOn w:val="Normal"/>
    <w:qFormat/>
    <w:pPr>
      <w:jc w:val="center"/>
    </w:pPr>
    <w:rPr>
      <w:rFonts w:ascii="Century Gothic" w:hAnsi="Century Gothic"/>
      <w:b/>
      <w:bCs/>
      <w:sz w:val="32"/>
    </w:rPr>
  </w:style>
  <w:style w:type="table" w:styleId="Tablaconcuadrcula">
    <w:name w:val="Table Grid"/>
    <w:basedOn w:val="Tablanormal"/>
    <w:rsid w:val="00F179D4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lsica1">
    <w:name w:val="Table Classic 1"/>
    <w:basedOn w:val="Tablanormal"/>
    <w:rsid w:val="006913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Car">
    <w:name w:val="Encabezado Car"/>
    <w:link w:val="Encabezado"/>
    <w:rsid w:val="001215CF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C25949"/>
    <w:rPr>
      <w:sz w:val="24"/>
      <w:szCs w:val="24"/>
      <w:lang w:val="es-ES" w:eastAsia="es-ES"/>
    </w:rPr>
  </w:style>
  <w:style w:type="paragraph" w:customStyle="1" w:styleId="Estilo1">
    <w:name w:val="Estilo1"/>
    <w:basedOn w:val="Ttulo1"/>
    <w:link w:val="Estilo1Car"/>
    <w:qFormat/>
    <w:rsid w:val="00904C08"/>
    <w:pPr>
      <w:jc w:val="center"/>
    </w:pPr>
    <w:rPr>
      <w:rFonts w:ascii="Calibri" w:eastAsia="SimSun" w:hAnsi="Calibri" w:cs="Calibri"/>
      <w:sz w:val="28"/>
    </w:rPr>
  </w:style>
  <w:style w:type="character" w:customStyle="1" w:styleId="Estilo4">
    <w:name w:val="Estilo4"/>
    <w:uiPriority w:val="1"/>
    <w:rsid w:val="00991CB5"/>
    <w:rPr>
      <w:rFonts w:ascii="Arial" w:hAnsi="Arial"/>
      <w:b w:val="0"/>
      <w:i w:val="0"/>
      <w:caps w:val="0"/>
      <w:smallCaps w:val="0"/>
      <w:strike w:val="0"/>
      <w:dstrike w:val="0"/>
      <w:vanish w:val="0"/>
      <w:sz w:val="20"/>
      <w:vertAlign w:val="baseline"/>
    </w:rPr>
  </w:style>
  <w:style w:type="character" w:customStyle="1" w:styleId="Ttulo1Car">
    <w:name w:val="Título 1 Car"/>
    <w:link w:val="Ttulo1"/>
    <w:rsid w:val="00904C08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Estilo1Car">
    <w:name w:val="Estilo1 Car"/>
    <w:link w:val="Estilo1"/>
    <w:rsid w:val="00904C08"/>
    <w:rPr>
      <w:rFonts w:ascii="Calibri" w:eastAsia="SimSun" w:hAnsi="Calibri" w:cs="Calibri"/>
      <w:b/>
      <w:bCs/>
      <w:sz w:val="28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F72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F722F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FT.11.12 Orden de Salida</vt:lpstr>
    </vt:vector>
  </TitlesOfParts>
  <Company>del Valle del Cauca - C.V.C.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FT.11.12 Orden de Salida</dc:title>
  <dc:creator>capacitacion</dc:creator>
  <cp:lastModifiedBy>Erwin Jacobo Ghitis Hoffstad</cp:lastModifiedBy>
  <cp:revision>2</cp:revision>
  <cp:lastPrinted>2019-03-04T16:08:00Z</cp:lastPrinted>
  <dcterms:created xsi:type="dcterms:W3CDTF">2019-03-21T18:35:00Z</dcterms:created>
  <dcterms:modified xsi:type="dcterms:W3CDTF">2019-03-21T18:35:00Z</dcterms:modified>
</cp:coreProperties>
</file>